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0784016A" w14:textId="77777777" w:rsidTr="00CF3569">
        <w:trPr>
          <w:trHeight w:val="562"/>
        </w:trPr>
        <w:tc>
          <w:tcPr>
            <w:tcW w:w="8926" w:type="dxa"/>
            <w:gridSpan w:val="2"/>
          </w:tcPr>
          <w:p w14:paraId="1A40A376" w14:textId="5AEF9F4D" w:rsidR="00CF3569" w:rsidRPr="00CF3569" w:rsidRDefault="00CF3569" w:rsidP="00CF356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6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14:paraId="7274D7B4" w14:textId="35BF23D1" w:rsidR="00CF3569" w:rsidRPr="00CF3569" w:rsidRDefault="00CF3569" w:rsidP="00CF3569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69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CF3569" w:rsidRPr="00CF3569" w14:paraId="45AB46DC" w14:textId="77777777" w:rsidTr="00CF3569">
        <w:tc>
          <w:tcPr>
            <w:tcW w:w="846" w:type="dxa"/>
          </w:tcPr>
          <w:p w14:paraId="40375F6A" w14:textId="34A19C8D" w:rsidR="00CF3569" w:rsidRPr="00CF3569" w:rsidRDefault="00CF3569" w:rsidP="00CF356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14:paraId="65FD68D3" w14:textId="36FF9DFF" w:rsidR="00CF3569" w:rsidRPr="00CF3569" w:rsidRDefault="00CF3569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 w14:paraId="0D0B49CE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5AFF" w14:textId="016BA546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1.1.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99E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192D7" w14:textId="06DAAF39"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  <w:r w:rsidR="00FA3B7B">
              <w:t xml:space="preserve"> </w:t>
            </w:r>
          </w:p>
        </w:tc>
      </w:tr>
      <w:tr w:rsidR="0097490C" w14:paraId="41B3AB5F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B158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52CD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5FD4F" w14:textId="604D31ED" w:rsidR="0097490C" w:rsidRDefault="005D4A76" w:rsidP="00AC213E">
            <w:pPr>
              <w:pStyle w:val="normal-000005"/>
            </w:pPr>
            <w:r>
              <w:rPr>
                <w:rStyle w:val="defaultparagraphfont-000006"/>
              </w:rPr>
              <w:t xml:space="preserve">Zakon o </w:t>
            </w:r>
            <w:r w:rsidR="00AC213E" w:rsidRPr="00D52437">
              <w:rPr>
                <w:bCs/>
              </w:rPr>
              <w:t xml:space="preserve">izmjeni </w:t>
            </w:r>
            <w:r w:rsidR="00AC213E">
              <w:rPr>
                <w:bCs/>
              </w:rPr>
              <w:t>Z</w:t>
            </w:r>
            <w:r w:rsidR="00AC213E" w:rsidRPr="00D52437">
              <w:rPr>
                <w:bCs/>
              </w:rPr>
              <w:t>akona o  prehrambenim aditivima, aromama i prehrambenim enzimima</w:t>
            </w:r>
            <w:r w:rsidR="00AC213E">
              <w:rPr>
                <w:rStyle w:val="defaultparagraphfont-000006"/>
              </w:rPr>
              <w:t xml:space="preserve"> </w:t>
            </w:r>
          </w:p>
        </w:tc>
      </w:tr>
      <w:tr w:rsidR="0097490C" w14:paraId="19CFB863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2361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24E1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A0571" w14:textId="3F0AE51B" w:rsidR="0097490C" w:rsidRDefault="005F2AFF" w:rsidP="00EE36D2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  <w:r w:rsidR="005D4A76">
              <w:t xml:space="preserve"> </w:t>
            </w:r>
          </w:p>
        </w:tc>
      </w:tr>
      <w:tr w:rsidR="0097490C" w14:paraId="2EA6BE15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17D0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5CE2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7D043A" w14:textId="77777777" w:rsidR="00B34611" w:rsidRPr="00017544" w:rsidRDefault="00B34611" w:rsidP="00B34611">
            <w:pPr>
              <w:pStyle w:val="normal-000005"/>
            </w:pPr>
            <w:r w:rsidRPr="00017544">
              <w:rPr>
                <w:rStyle w:val="defaultparagraphfont-000006"/>
              </w:rPr>
              <w:t>Uprava za sanitarnu inspekciju</w:t>
            </w:r>
            <w:r w:rsidRPr="00017544">
              <w:t xml:space="preserve"> </w:t>
            </w:r>
          </w:p>
          <w:p w14:paraId="20181551" w14:textId="77777777" w:rsidR="00B34611" w:rsidRDefault="00B34611" w:rsidP="00B34611">
            <w:pPr>
              <w:pStyle w:val="normal-000005"/>
            </w:pPr>
            <w:r>
              <w:rPr>
                <w:rStyle w:val="defaultparagraphfont-000006"/>
              </w:rPr>
              <w:t xml:space="preserve">Bojan Vidović, </w:t>
            </w:r>
            <w:proofErr w:type="spellStart"/>
            <w:r>
              <w:rPr>
                <w:rStyle w:val="defaultparagraphfont-000006"/>
              </w:rPr>
              <w:t>dipl.iur</w:t>
            </w:r>
            <w:proofErr w:type="spellEnd"/>
            <w:r>
              <w:rPr>
                <w:rStyle w:val="defaultparagraphfont-000006"/>
              </w:rPr>
              <w:t>.</w:t>
            </w:r>
          </w:p>
          <w:p w14:paraId="2D9433BD" w14:textId="5FCA4F3F" w:rsidR="00B34611" w:rsidRDefault="00B34611" w:rsidP="00B34611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 xml:space="preserve">tel. 01/46-07-644, e-pošta: </w:t>
            </w:r>
            <w:hyperlink r:id="rId6" w:history="1">
              <w:r w:rsidRPr="00646276">
                <w:rPr>
                  <w:rStyle w:val="Hiperveza"/>
                </w:rPr>
                <w:t>bojan.vidovic@miz.hr</w:t>
              </w:r>
            </w:hyperlink>
          </w:p>
          <w:p w14:paraId="48F26420" w14:textId="77777777" w:rsidR="00B34611" w:rsidRPr="00B34611" w:rsidRDefault="00B34611" w:rsidP="00B34611">
            <w:pPr>
              <w:pStyle w:val="normal-000005"/>
            </w:pPr>
            <w:r w:rsidRPr="00B34611">
              <w:t xml:space="preserve">Mario Vukoja, </w:t>
            </w:r>
            <w:proofErr w:type="spellStart"/>
            <w:r w:rsidRPr="00B34611">
              <w:t>dipl.iur</w:t>
            </w:r>
            <w:proofErr w:type="spellEnd"/>
            <w:r w:rsidRPr="00B34611">
              <w:t>.</w:t>
            </w:r>
          </w:p>
          <w:p w14:paraId="15F7EAC8" w14:textId="77777777" w:rsidR="00B34611" w:rsidRDefault="00B34611" w:rsidP="00B34611">
            <w:pPr>
              <w:pStyle w:val="normal-000005"/>
              <w:rPr>
                <w:color w:val="FF0000"/>
              </w:rPr>
            </w:pPr>
            <w:r w:rsidRPr="00B34611">
              <w:t xml:space="preserve">Tel. 01/4607-567, e-pošta: </w:t>
            </w:r>
            <w:hyperlink r:id="rId7" w:history="1">
              <w:r w:rsidRPr="00322B77">
                <w:rPr>
                  <w:rStyle w:val="Hiperveza"/>
                </w:rPr>
                <w:t>mario.vukoja@miz.hr</w:t>
              </w:r>
            </w:hyperlink>
          </w:p>
          <w:p w14:paraId="5C61CA9D" w14:textId="237F1608" w:rsidR="0097490C" w:rsidRDefault="0097490C" w:rsidP="00FA3B7B">
            <w:pPr>
              <w:pStyle w:val="normal-000005"/>
            </w:pPr>
          </w:p>
        </w:tc>
      </w:tr>
      <w:tr w:rsidR="0097490C" w14:paraId="7F3AE09B" w14:textId="77777777" w:rsidTr="00CF356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6E55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875B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9FCF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14:paraId="72ABAFF4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3F8A245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A2066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  <w:r>
              <w:t xml:space="preserve"> </w:t>
            </w:r>
          </w:p>
          <w:p w14:paraId="2FDBCE72" w14:textId="41DC6229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</w:t>
            </w:r>
            <w:r w:rsidR="008C39CA">
              <w:rPr>
                <w:rStyle w:val="defaultparagraphfont-000006"/>
              </w:rPr>
              <w:t>cionalni program reformi 2018.</w:t>
            </w:r>
            <w:r>
              <w:t xml:space="preserve"> </w:t>
            </w:r>
          </w:p>
          <w:p w14:paraId="1E8BB40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68B8CFB6" w14:textId="77777777" w:rsidR="008C39CA" w:rsidRDefault="005D4A76" w:rsidP="00BD37D6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14:paraId="0D17BB75" w14:textId="77777777" w:rsidR="008C39CA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14:paraId="627F2F8C" w14:textId="77777777" w:rsidR="008C39CA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14:paraId="445008F7" w14:textId="77777777" w:rsidR="008C39CA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14:paraId="4D74D647" w14:textId="77777777" w:rsidR="008C39CA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14:paraId="164D46E0" w14:textId="77777777" w:rsidR="008C39CA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14:paraId="30351387" w14:textId="4982F42E" w:rsidR="0097490C" w:rsidRPr="008C39CA" w:rsidRDefault="008C39CA" w:rsidP="008C39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9CA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14:paraId="77043ABF" w14:textId="77777777" w:rsidTr="00CF3569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78DD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99B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66CF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  <w:r>
              <w:t xml:space="preserve"> </w:t>
            </w:r>
          </w:p>
          <w:p w14:paraId="47EE79AC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22BE9B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7B7D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1FDD235F" w14:textId="77777777" w:rsidTr="00CF3569">
        <w:tc>
          <w:tcPr>
            <w:tcW w:w="846" w:type="dxa"/>
          </w:tcPr>
          <w:p w14:paraId="602E671C" w14:textId="0B4DFF23" w:rsidR="00CF3569" w:rsidRPr="00CF3569" w:rsidRDefault="00CF3569" w:rsidP="00CF356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CF3569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14:paraId="7967D82D" w14:textId="4A41A214" w:rsidR="00CF3569" w:rsidRPr="00CF3569" w:rsidRDefault="00CF3569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14:paraId="6BF5D517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F2450" w14:textId="59967671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2.1.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10EA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CB93E7" w14:textId="200411B4" w:rsidR="0097490C" w:rsidRDefault="005D4A76" w:rsidP="005F2AF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056672">
              <w:rPr>
                <w:rFonts w:ascii="Times New Roman" w:hAnsi="Times New Roman" w:cs="Times New Roman"/>
                <w:sz w:val="24"/>
                <w:szCs w:val="24"/>
              </w:rPr>
              <w:t>posebnih propisa koji uređuju djelokrug inspekcijskih</w:t>
            </w:r>
            <w:r w:rsidR="00EB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2" w:rsidRPr="00056672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F14C08" w:rsidRPr="00CF1F2C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F14C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4C08" w:rsidRPr="00CF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13E" w:rsidRPr="00726C0D">
              <w:rPr>
                <w:rFonts w:ascii="Times New Roman" w:hAnsi="Times New Roman" w:cs="Times New Roman"/>
                <w:sz w:val="24"/>
                <w:szCs w:val="24"/>
              </w:rPr>
              <w:t>o prehrambenim aditivima, aromama i prehrambenim enzimima („Narodne novine“, broj 39/13)</w:t>
            </w:r>
            <w:r w:rsidR="00EB7AF2" w:rsidRPr="00056672">
              <w:rPr>
                <w:rFonts w:ascii="Times New Roman" w:hAnsi="Times New Roman" w:cs="Times New Roman"/>
                <w:sz w:val="24"/>
                <w:szCs w:val="24"/>
              </w:rPr>
              <w:t xml:space="preserve"> koji se prenose na novoustrojeno inspekcijsko tijelo, u konkretnom slučaju inspekcijskih poslova koje obavlja sanitarna inspekcija Ministarstva zdravstva</w:t>
            </w:r>
            <w:r w:rsidR="005F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7AF2">
              <w:rPr>
                <w:rStyle w:val="defaultparagraphfont-000011"/>
              </w:rPr>
              <w:t xml:space="preserve"> </w:t>
            </w:r>
          </w:p>
        </w:tc>
      </w:tr>
      <w:tr w:rsidR="0097490C" w14:paraId="31291C5F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FCBAD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8516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69B1B" w14:textId="48246FAF" w:rsidR="0097490C" w:rsidRPr="005F2AFF" w:rsidRDefault="005F2AFF" w:rsidP="005F2AFF">
            <w:pPr>
              <w:pStyle w:val="normal-000005"/>
              <w:jc w:val="both"/>
              <w:rPr>
                <w:color w:val="000000"/>
              </w:rPr>
            </w:pPr>
            <w:r w:rsidRPr="005F2AFF"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 w14:paraId="6B5680AA" w14:textId="77777777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23FE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96CA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1C5F2" w14:textId="623D94DC" w:rsidR="00B34611" w:rsidRDefault="005F2AFF" w:rsidP="005F2AFF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programom</w:t>
            </w:r>
            <w:r w:rsidR="00B34611">
              <w:rPr>
                <w:rStyle w:val="defaultparagraphfont-000011"/>
              </w:rPr>
              <w:t xml:space="preserve"> reformi 2018. utvrđena je reformska mjera objedinjavanja inspekcija u Državnom inspektoratu kao temelj za učinkovitije obavljanje inspekcijskih poslova, koji se sada obavljaju u središnjim tijelima državne uprave.</w:t>
            </w:r>
          </w:p>
          <w:p w14:paraId="7D597125" w14:textId="1B1B0594"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5D53A3CA" w14:textId="77777777" w:rsidTr="00CF3569">
        <w:trPr>
          <w:trHeight w:val="70"/>
        </w:trPr>
        <w:tc>
          <w:tcPr>
            <w:tcW w:w="846" w:type="dxa"/>
          </w:tcPr>
          <w:p w14:paraId="2FBAA01C" w14:textId="02841335" w:rsidR="00CF3569" w:rsidRPr="00CF3569" w:rsidRDefault="00CF3569" w:rsidP="00CF356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CF3569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14:paraId="4D23467A" w14:textId="1FE17B2C" w:rsidR="00CF3569" w:rsidRPr="00CF3569" w:rsidRDefault="00CF3569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14:paraId="73B624E8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9B44B" w14:textId="0586616C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3.1.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6614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FF927" w14:textId="4A254512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>posebnih propisa koji uređuju djelokrug inspekcijskih</w:t>
            </w:r>
            <w:r w:rsidR="00D16165">
              <w:t xml:space="preserve"> </w:t>
            </w:r>
            <w:r w:rsidR="00D16165" w:rsidRPr="008357B3">
              <w:t>poslova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  <w:r w:rsidR="00D16165" w:rsidRPr="00C2088C">
              <w:t xml:space="preserve"> </w:t>
            </w:r>
          </w:p>
        </w:tc>
      </w:tr>
      <w:tr w:rsidR="0097490C" w14:paraId="15F13AC8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2CD0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012A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8888B4" w14:textId="0CCE7D5C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AC213E" w:rsidRPr="00CF1F2C">
              <w:t>Zakon</w:t>
            </w:r>
            <w:r w:rsidR="00AC213E">
              <w:t>a</w:t>
            </w:r>
            <w:r w:rsidR="00AC213E" w:rsidRPr="00CF1F2C">
              <w:t xml:space="preserve"> </w:t>
            </w:r>
            <w:r w:rsidR="00AC213E" w:rsidRPr="00726C0D">
              <w:t>o prehrambenim aditivima, aromama i prehrambenim enzimima („Narodne novine“, broj 39/13)</w:t>
            </w:r>
            <w:r w:rsidR="005F2AFF">
              <w:t xml:space="preserve"> </w:t>
            </w:r>
            <w:r w:rsidR="00B34611">
              <w:t>s</w:t>
            </w:r>
            <w:r w:rsidR="00B34611">
              <w:rPr>
                <w:rStyle w:val="defaultparagraphfont-000011"/>
              </w:rPr>
              <w:t xml:space="preserve"> reformskom mjerom objedinjavanja inspekcija u Državnom inspektoratu sukladno Nacionaln</w:t>
            </w:r>
            <w:r w:rsidR="008C39CA">
              <w:rPr>
                <w:rStyle w:val="defaultparagraphfont-000011"/>
              </w:rPr>
              <w:t>o</w:t>
            </w:r>
            <w:r w:rsidR="00B34611">
              <w:rPr>
                <w:rStyle w:val="defaultparagraphfont-000011"/>
              </w:rPr>
              <w:t>m programu reformi 2018.</w:t>
            </w:r>
          </w:p>
        </w:tc>
      </w:tr>
      <w:tr w:rsidR="0097490C" w14:paraId="7E355ACC" w14:textId="77777777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68D8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521D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0B97EA" w14:textId="25067739" w:rsidR="00B34611" w:rsidRDefault="00B34611" w:rsidP="005F2AFF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izmjeni </w:t>
            </w:r>
            <w:r w:rsidRPr="00CF1F2C">
              <w:t>Zakon</w:t>
            </w:r>
            <w:r>
              <w:t>a</w:t>
            </w:r>
            <w:r w:rsidRPr="00CF1F2C">
              <w:t xml:space="preserve"> </w:t>
            </w:r>
            <w:r w:rsidRPr="00726C0D">
              <w:t>o prehrambenim aditivima, aromama i prehrambenim enzimima</w:t>
            </w:r>
            <w:r>
              <w:t>, tj. 1. siječnja 2019. godine.</w:t>
            </w:r>
          </w:p>
          <w:p w14:paraId="3C009A89" w14:textId="1F281072" w:rsidR="0097490C" w:rsidRDefault="0097490C">
            <w:pPr>
              <w:pStyle w:val="normal-000004"/>
              <w:spacing w:before="0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1FD7E7E6" w14:textId="77777777" w:rsidTr="00CF3569">
        <w:tc>
          <w:tcPr>
            <w:tcW w:w="846" w:type="dxa"/>
          </w:tcPr>
          <w:p w14:paraId="69540687" w14:textId="71AAB7CC" w:rsidR="00CF3569" w:rsidRPr="00CF3569" w:rsidRDefault="00CF3569" w:rsidP="00CF356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CF3569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14:paraId="223D2C44" w14:textId="3D59EFA4" w:rsidR="00CF3569" w:rsidRPr="00CF3569" w:rsidRDefault="00CF3569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 w14:paraId="0FADA6B5" w14:textId="77777777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EEC43" w14:textId="3D7C21BB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defaultparagraphfont-000006"/>
              </w:rPr>
              <w:t>4.1.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AA3E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F8FE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14:paraId="1810F587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5DA7F6A3" w14:textId="62E9530E" w:rsidR="0097490C" w:rsidRDefault="00E20149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Pr="00D52437">
              <w:rPr>
                <w:bCs/>
              </w:rPr>
              <w:t xml:space="preserve">izmjeni </w:t>
            </w:r>
            <w:r>
              <w:rPr>
                <w:bCs/>
              </w:rPr>
              <w:t>Z</w:t>
            </w:r>
            <w:r w:rsidRPr="00D52437">
              <w:rPr>
                <w:bCs/>
              </w:rPr>
              <w:t>akona o  prehrambenim aditivima, aromama i prehrambenim enzimima</w:t>
            </w:r>
          </w:p>
        </w:tc>
      </w:tr>
      <w:tr w:rsidR="0097490C" w14:paraId="5513333F" w14:textId="7777777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118EA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9D4956" w14:textId="3F3AC266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5F2AFF">
              <w:rPr>
                <w:rStyle w:val="defaultparagraphfont-000006"/>
              </w:rPr>
              <w:t>m</w:t>
            </w:r>
            <w:r w:rsidR="007E249E">
              <w:rPr>
                <w:rStyle w:val="defaultparagraphfont-000006"/>
              </w:rPr>
              <w:t xml:space="preserve"> </w:t>
            </w:r>
            <w:r w:rsidR="00E20149">
              <w:rPr>
                <w:rStyle w:val="defaultparagraphfont-000006"/>
              </w:rPr>
              <w:t xml:space="preserve">Zakona o </w:t>
            </w:r>
            <w:r w:rsidR="00E20149" w:rsidRPr="00D52437">
              <w:rPr>
                <w:bCs/>
              </w:rPr>
              <w:t xml:space="preserve">izmjeni </w:t>
            </w:r>
            <w:r w:rsidR="00E20149">
              <w:rPr>
                <w:bCs/>
              </w:rPr>
              <w:t>Z</w:t>
            </w:r>
            <w:r w:rsidR="00E20149" w:rsidRPr="00D52437">
              <w:rPr>
                <w:bCs/>
              </w:rPr>
              <w:t>akona o  prehrambenim aditivima, aromama i prehrambenim enzimima</w:t>
            </w:r>
            <w:r w:rsidR="00BF05AD" w:rsidRPr="00CF1F2C">
              <w:t xml:space="preserve"> </w:t>
            </w:r>
            <w:r w:rsidR="00E40A4E">
              <w:rPr>
                <w:rStyle w:val="defaultparagraphfont-000006"/>
              </w:rPr>
              <w:t xml:space="preserve">omogućit će </w:t>
            </w:r>
            <w:r w:rsidR="005F2AFF">
              <w:rPr>
                <w:rStyle w:val="defaultparagraphfont-000006"/>
              </w:rPr>
              <w:t>se provedba</w:t>
            </w:r>
            <w:r w:rsidR="00E40A4E">
              <w:rPr>
                <w:rStyle w:val="defaultparagraphfont-000006"/>
              </w:rPr>
              <w:t xml:space="preserve"> </w:t>
            </w:r>
            <w:r w:rsidR="00E40A4E">
              <w:rPr>
                <w:rStyle w:val="defaultparagraphfont-000011"/>
              </w:rPr>
              <w:t xml:space="preserve">reformske mjere objedinjavanja inspekcija u Državnom inspektoratu </w:t>
            </w:r>
            <w:r w:rsidR="008C39CA">
              <w:rPr>
                <w:rStyle w:val="defaultparagraphfont-000011"/>
              </w:rPr>
              <w:t>sukladno Nacionalno</w:t>
            </w:r>
            <w:r w:rsidR="00E40A4E">
              <w:rPr>
                <w:rStyle w:val="defaultparagraphfont-000011"/>
              </w:rPr>
              <w:t>m programu reformi 2018</w:t>
            </w:r>
            <w:r w:rsidR="007E249E">
              <w:rPr>
                <w:rStyle w:val="defaultparagraphfont-000006"/>
              </w:rPr>
              <w:t>.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97490C" w14:paraId="7F44CDA8" w14:textId="77777777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1CAE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  <w: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F20A0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6E5D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  <w:r>
              <w:t xml:space="preserve"> </w:t>
            </w:r>
          </w:p>
          <w:p w14:paraId="795D21C7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04E5CF0D" w14:textId="64255E22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</w:t>
            </w:r>
            <w:r w:rsidR="00BF05AD">
              <w:rPr>
                <w:rStyle w:val="defaultparagraphfont-000006"/>
              </w:rPr>
              <w:t>.</w:t>
            </w:r>
            <w:r>
              <w:rPr>
                <w:rStyle w:val="defaultparagraphfont-000006"/>
              </w:rPr>
              <w:t xml:space="preserve"> </w:t>
            </w:r>
          </w:p>
        </w:tc>
      </w:tr>
      <w:tr w:rsidR="0097490C" w14:paraId="09561260" w14:textId="77777777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29F1E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F09C1" w14:textId="77777777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t xml:space="preserve"> </w:t>
            </w:r>
            <w:r>
              <w:rPr>
                <w:rStyle w:val="defaultparagraphfont-000016"/>
              </w:rPr>
              <w:t> </w:t>
            </w:r>
            <w:r>
              <w:t xml:space="preserve"> 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3EB0C6DE" w14:textId="77777777" w:rsidTr="00CF3569">
        <w:tc>
          <w:tcPr>
            <w:tcW w:w="846" w:type="dxa"/>
          </w:tcPr>
          <w:p w14:paraId="6A87579D" w14:textId="0B9AFAE5" w:rsidR="00CF3569" w:rsidRPr="00CF3569" w:rsidRDefault="00CF3569" w:rsidP="00CF3569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CF3569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14:paraId="7975FE7C" w14:textId="5397D7B7" w:rsidR="00CF3569" w:rsidRPr="00CF3569" w:rsidRDefault="00CF3569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CF3569" w:rsidRPr="00CF3569" w14:paraId="71066C83" w14:textId="77777777" w:rsidTr="00CF3569">
        <w:tc>
          <w:tcPr>
            <w:tcW w:w="846" w:type="dxa"/>
          </w:tcPr>
          <w:p w14:paraId="5A3D6F1E" w14:textId="69CB8FA2" w:rsidR="00CF3569" w:rsidRPr="00CF3569" w:rsidRDefault="00CF3569" w:rsidP="00CF356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CF356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14:paraId="7C0F463C" w14:textId="41522453" w:rsidR="00CF3569" w:rsidRPr="00CF3569" w:rsidRDefault="00CF3569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14:paraId="42604F9F" w14:textId="77777777" w:rsidTr="00CF3569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0691B" w14:textId="4D3AAF94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D1298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F0645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0E57AD65" w14:textId="77777777" w:rsidTr="00CF3569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B5657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8BF75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C6CC4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582D4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8E0DF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74D2D324" w14:textId="77777777" w:rsidTr="00CF356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3C220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B1593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77AFA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582BE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57629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44E0A54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AFA85" w14:textId="77777777"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9B6A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0110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B4C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14B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81CCE90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246B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0198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0F0E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63D4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9E6E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242D624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D5A8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F7D72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687C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4B4F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02ED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EF3B88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1DE53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03DE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3EB1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E83D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552B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E655B0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292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583C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DF46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64F0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305E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2F3764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6146A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02FE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BD7A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D678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A816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78309A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0D798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C13E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5237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D96A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9F82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B05290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618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E340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DE3EA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5F49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61F8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64C2C7C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301D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9DC2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FE8F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8031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AB91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4D76A20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3454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559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66AF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3643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993C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E24F9E4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0F1A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6E7A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0E6A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E56D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711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B7E4EFE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9378E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2A81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7303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211E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4606C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0FB8A1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9432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2E8E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D610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0EA9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580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B60EFD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D87A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A99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14:paraId="1D6D9EF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77F79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24CD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AF76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090D65B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E26B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43C8B" w14:textId="77777777" w:rsidR="00BD37D6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BD37D6">
              <w:rPr>
                <w:rStyle w:val="defaultparagraphfont-000006"/>
              </w:rPr>
              <w:t>:</w:t>
            </w:r>
          </w:p>
          <w:p w14:paraId="1580B80A" w14:textId="267AAAB9" w:rsidR="0097490C" w:rsidRDefault="005D4A76">
            <w:pPr>
              <w:pStyle w:val="normal-000005"/>
            </w:pPr>
            <w:r>
              <w:t xml:space="preserve"> </w:t>
            </w:r>
          </w:p>
          <w:p w14:paraId="062124E3" w14:textId="540D2AE2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D1C73">
              <w:rPr>
                <w:rStyle w:val="defaultparagraphfont-000006"/>
              </w:rPr>
              <w:t xml:space="preserve">Zakonom o </w:t>
            </w:r>
            <w:r w:rsidR="00ED1C73" w:rsidRPr="00D52437">
              <w:rPr>
                <w:bCs/>
              </w:rPr>
              <w:t xml:space="preserve">izmjeni </w:t>
            </w:r>
            <w:r w:rsidR="00ED1C73">
              <w:rPr>
                <w:bCs/>
              </w:rPr>
              <w:t>Z</w:t>
            </w:r>
            <w:r w:rsidR="00ED1C73" w:rsidRPr="00D52437">
              <w:rPr>
                <w:bCs/>
              </w:rPr>
              <w:t>akona o  prehrambenim aditivima, aromama i prehrambenim enzimima</w:t>
            </w:r>
            <w:r w:rsidR="00F731F5" w:rsidRPr="00CF1F2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97490C" w14:paraId="66680B7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7C3C40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018E6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14:paraId="075EE74F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DB5B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2131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418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C32B7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824F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31E6A6C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C716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8577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117A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6035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B02F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6BCF92C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561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830B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A15CE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76F3B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1C5C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E1ED48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FE85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07BB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7D55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0D9C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F795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0574A57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CE5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9347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E227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C8D9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9E5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27A84F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BEA8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1583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D23D0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B0EF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FA6ED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F55610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C02A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E6B0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BD0E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9984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32F9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779229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8846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CB0C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7573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A331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7168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138306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024D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211D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429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5F272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12F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F14527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4C31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E337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69FC5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20C0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3C5B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D048643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CBBE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185E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1F6BBC6D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867A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D6B8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1F4A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7601BA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F840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82B27" w14:textId="2F1482BD" w:rsidR="005F2AFF" w:rsidRDefault="005F2AFF" w:rsidP="005F2AFF">
            <w:pPr>
              <w:pStyle w:val="normal-000005"/>
              <w:jc w:val="both"/>
              <w:rPr>
                <w:rStyle w:val="defaultparagraphfont-000011"/>
              </w:rPr>
            </w:pPr>
            <w:r w:rsidRPr="005F2AFF">
              <w:rPr>
                <w:rStyle w:val="defaultparagraphfont-000011"/>
              </w:rPr>
              <w:t>Obrazloženje za analizu utvrđivanja adresata od 5.1.16. do 5.1.26.:</w:t>
            </w:r>
          </w:p>
          <w:p w14:paraId="40E85DBC" w14:textId="77777777" w:rsidR="005F2AFF" w:rsidRDefault="005F2AFF" w:rsidP="005F2AFF">
            <w:pPr>
              <w:pStyle w:val="normal-000005"/>
              <w:jc w:val="both"/>
              <w:rPr>
                <w:rStyle w:val="defaultparagraphfont-000011"/>
              </w:rPr>
            </w:pPr>
          </w:p>
          <w:p w14:paraId="6F9878D3" w14:textId="2E58E14E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D1C73">
              <w:rPr>
                <w:rStyle w:val="defaultparagraphfont-000006"/>
              </w:rPr>
              <w:t xml:space="preserve">Zakonom o </w:t>
            </w:r>
            <w:r w:rsidR="00ED1C73" w:rsidRPr="00D52437">
              <w:rPr>
                <w:bCs/>
              </w:rPr>
              <w:t xml:space="preserve">izmjeni </w:t>
            </w:r>
            <w:r w:rsidR="00ED1C73">
              <w:rPr>
                <w:bCs/>
              </w:rPr>
              <w:t>Z</w:t>
            </w:r>
            <w:r w:rsidR="00ED1C73" w:rsidRPr="00D52437">
              <w:rPr>
                <w:bCs/>
              </w:rPr>
              <w:t>akona o  prehrambenim aditivima, aromama i prehrambenim enzimima</w:t>
            </w:r>
            <w:r w:rsidR="00FF6D18" w:rsidRPr="00CF1F2C"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  <w:r>
              <w:t xml:space="preserve"> </w:t>
            </w:r>
          </w:p>
        </w:tc>
      </w:tr>
      <w:tr w:rsidR="0097490C" w14:paraId="1930C4D4" w14:textId="77777777" w:rsidTr="00CF3569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1D02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  <w:r>
              <w:t xml:space="preserve"> </w:t>
            </w:r>
          </w:p>
          <w:p w14:paraId="3F6C2783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3334AC4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06C1D18D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5490B2B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4E24DB90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77080F48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0B3F338C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12A9350A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0064766F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292043D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14:paraId="55D73578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B24D2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14:paraId="5E30592A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14:paraId="7FD98808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14:paraId="57448AB3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14:paraId="7B89CF2A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14:paraId="70DD6BCD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14:paraId="7FE49524" w14:textId="7777777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797D86E3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FACB690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292ECBA5" w14:textId="77777777" w:rsidTr="00E40A4E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3A7651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0DA0587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712C883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6A31379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40A4E" w14:paraId="5C0DFADF" w14:textId="77777777" w:rsidTr="00E40A4E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034745BF" w14:textId="77777777" w:rsidR="00E40A4E" w:rsidRDefault="00E40A4E" w:rsidP="00E40A4E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04B6AD4" w14:textId="77777777" w:rsidR="00E40A4E" w:rsidRDefault="00E40A4E" w:rsidP="00E40A4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84E3AEF" w14:textId="734B222A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C37AD3A" w14:textId="27CB0F1A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EFD7211" w14:textId="4417A291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</w:tr>
            <w:tr w:rsidR="00E40A4E" w14:paraId="5D4D9DC8" w14:textId="77777777" w:rsidTr="00E40A4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F5E313A" w14:textId="77777777" w:rsidR="00E40A4E" w:rsidRDefault="00E40A4E" w:rsidP="00E40A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B934D57" w14:textId="77777777" w:rsidR="00E40A4E" w:rsidRDefault="00E40A4E" w:rsidP="00E40A4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D0B098D" w14:textId="5D5B0BF2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B7A454F" w14:textId="01DDE7C7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CC1AE6E" w14:textId="6B9BF8B2" w:rsidR="00E40A4E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E40A4E" w14:paraId="7357A73D" w14:textId="77777777" w:rsidTr="00E40A4E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AAEA2F" w14:textId="77777777" w:rsidR="00E40A4E" w:rsidRDefault="00E40A4E" w:rsidP="00E40A4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8E6CF77" w14:textId="77777777" w:rsidR="00E40A4E" w:rsidRDefault="00E40A4E" w:rsidP="00E40A4E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9B1B929" w14:textId="08318473" w:rsidR="00E40A4E" w:rsidRDefault="005F2AFF" w:rsidP="005F2AFF">
                  <w:pPr>
                    <w:pStyle w:val="normal-000005"/>
                    <w:jc w:val="center"/>
                  </w:pPr>
                  <w:r w:rsidRPr="004B52C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21924D2" w14:textId="61155727" w:rsidR="00E40A4E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9A67EB5" w14:textId="1DACFB77" w:rsidR="00E40A4E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04B7C5ED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2332DF21" w14:textId="77777777" w:rsidTr="00CF3569">
        <w:tc>
          <w:tcPr>
            <w:tcW w:w="846" w:type="dxa"/>
          </w:tcPr>
          <w:p w14:paraId="23270423" w14:textId="32F0E880" w:rsidR="00CF3569" w:rsidRPr="00CF3569" w:rsidRDefault="00CF3569" w:rsidP="00CF356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5.2.</w:t>
            </w:r>
            <w:r w:rsidRPr="00CF356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60A48944" w14:textId="5F143357" w:rsidR="00CF3569" w:rsidRPr="00CF3569" w:rsidRDefault="00CF3569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14:paraId="2CA04BDE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40322" w14:textId="2AD67973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08F1A9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BE296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4602977F" w14:textId="77777777" w:rsidTr="00CF356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B400B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4A8E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0ADFE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75B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EE4CBB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48E3FAA3" w14:textId="77777777" w:rsidTr="00CF356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ABCD3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AD4C0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0AB62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B9C14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F7E11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6C264EFE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31C5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37A1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EC23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D318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F23D4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6D16080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163E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36C76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4E44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54EF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3C3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705405A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FFEC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F207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D6A3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FC8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7A86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5C58B50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2A5F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25FCCD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14:paraId="466018EB" w14:textId="77777777"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8BE0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FA18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35C4A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226F63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7E5D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D4325" w14:textId="33CA5023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  <w:r>
              <w:t xml:space="preserve"> </w:t>
            </w:r>
          </w:p>
          <w:p w14:paraId="73711B97" w14:textId="77777777" w:rsidR="00BD37D6" w:rsidRDefault="00BD37D6">
            <w:pPr>
              <w:pStyle w:val="normal-000005"/>
            </w:pPr>
          </w:p>
          <w:p w14:paraId="2B658EE0" w14:textId="352EBF02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ED1C73">
              <w:rPr>
                <w:rStyle w:val="defaultparagraphfont-000006"/>
              </w:rPr>
              <w:t xml:space="preserve">Zakonom o </w:t>
            </w:r>
            <w:r w:rsidR="00ED1C73" w:rsidRPr="00D52437">
              <w:rPr>
                <w:bCs/>
              </w:rPr>
              <w:t xml:space="preserve">izmjeni </w:t>
            </w:r>
            <w:r w:rsidR="00ED1C73">
              <w:rPr>
                <w:bCs/>
              </w:rPr>
              <w:t>Z</w:t>
            </w:r>
            <w:r w:rsidR="00ED1C73" w:rsidRPr="00D52437">
              <w:rPr>
                <w:bCs/>
              </w:rPr>
              <w:t>akona o  prehrambenim aditivima, aromama i prehrambenim enzimima</w:t>
            </w:r>
            <w:r w:rsidR="00FF6D18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97490C" w14:paraId="39690BB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FDFA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44E34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14:paraId="7C6BC745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42C6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81D9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752B1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1D79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94A7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F49013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899C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318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4E82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ABBD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41BB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9F4A37C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FA55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6F41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DF48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A123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FAA7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369AC7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0A5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9288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5D66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E3EA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73AD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0B5C44E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A20F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F14A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E8D0C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DD79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4239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5BC9037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8882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C134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BE78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D047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264A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DE034BB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5929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60B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EB0A1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E0A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C8F3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FD2171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3E9D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E92F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971A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A4F5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B37D1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0919439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CCE1B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FBF5D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2C9B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23DF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EF7B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9FE971A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034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4DF9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2EAB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34B2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377E8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F1FAEC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79CE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B4FA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483C0F5D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63E1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A153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8C5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60208F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100B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04CF43" w14:textId="553C57A1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  <w:r>
              <w:t xml:space="preserve"> </w:t>
            </w:r>
          </w:p>
          <w:p w14:paraId="06FAAB5C" w14:textId="77777777" w:rsidR="00BD37D6" w:rsidRDefault="00BD37D6">
            <w:pPr>
              <w:pStyle w:val="normal-000005"/>
            </w:pPr>
          </w:p>
          <w:p w14:paraId="688FF6F5" w14:textId="2960E48C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D1C73">
              <w:rPr>
                <w:rStyle w:val="defaultparagraphfont-000006"/>
              </w:rPr>
              <w:t xml:space="preserve">Zakonom o </w:t>
            </w:r>
            <w:r w:rsidR="00ED1C73" w:rsidRPr="00D52437">
              <w:rPr>
                <w:bCs/>
              </w:rPr>
              <w:t xml:space="preserve">izmjeni </w:t>
            </w:r>
            <w:r w:rsidR="00ED1C73">
              <w:rPr>
                <w:bCs/>
              </w:rPr>
              <w:t>Z</w:t>
            </w:r>
            <w:r w:rsidR="00ED1C73" w:rsidRPr="00D52437">
              <w:rPr>
                <w:bCs/>
              </w:rPr>
              <w:t>akona o  prehrambenim aditivima, aromama i prehrambenim enzimima</w:t>
            </w:r>
            <w:r w:rsidR="00A0080B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  <w:r>
              <w:t xml:space="preserve"> </w:t>
            </w:r>
          </w:p>
        </w:tc>
      </w:tr>
      <w:tr w:rsidR="0097490C" w14:paraId="1383688D" w14:textId="77777777" w:rsidTr="00CF3569">
        <w:trPr>
          <w:trHeight w:val="319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FD90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4E863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14:paraId="21E3DC75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14:paraId="3D8D3AB6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14:paraId="6E123985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14:paraId="4C35A89D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14:paraId="41926E45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 w14:paraId="5E0ED693" w14:textId="77777777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299D21BD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C240CE1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00292E87" w14:textId="77777777" w:rsidTr="00F802E5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A4AA023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BEE5DA5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28B5165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5BE49FC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F802E5" w14:paraId="399493DE" w14:textId="77777777" w:rsidTr="00F802E5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6EAACB0" w14:textId="77777777" w:rsidR="00F802E5" w:rsidRDefault="00F802E5" w:rsidP="00F802E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3EFA5E5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BBC0EC6" w14:textId="42CE2BA6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88F6778" w14:textId="4E7AC3B3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0814082" w14:textId="1CEF057E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</w:tr>
            <w:tr w:rsidR="00F802E5" w14:paraId="50FF444E" w14:textId="77777777" w:rsidTr="00F802E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F980EB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5D385F8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EC769AF" w14:textId="0E79BD64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32E62AC" w14:textId="536390B6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58C4350" w14:textId="59284CAC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F802E5" w14:paraId="1849A1FE" w14:textId="77777777" w:rsidTr="00F802E5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BEC41EB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1A9CF8D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A8C45BD" w14:textId="2BA92AE8" w:rsidR="00F802E5" w:rsidRDefault="005F2AFF" w:rsidP="005F2AFF">
                  <w:pPr>
                    <w:pStyle w:val="normal-000005"/>
                    <w:jc w:val="center"/>
                  </w:pPr>
                  <w:r w:rsidRPr="00912D0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25C449F" w14:textId="0E8ED7F9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8C13CE3" w14:textId="33CF5296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5BD8495D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CF3569" w:rsidRPr="00CF3569" w14:paraId="5DDA28FF" w14:textId="77777777" w:rsidTr="00CF3569">
        <w:tc>
          <w:tcPr>
            <w:tcW w:w="846" w:type="dxa"/>
          </w:tcPr>
          <w:p w14:paraId="2C599037" w14:textId="0CD1E30E" w:rsidR="00CF3569" w:rsidRPr="00CF3569" w:rsidRDefault="005D4A76" w:rsidP="00CF3569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CF3569" w:rsidRPr="00CF3569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CF3569" w:rsidRPr="00CF356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6442483D" w14:textId="66274D6B" w:rsidR="00CF3569" w:rsidRPr="00CF3569" w:rsidRDefault="00CF3569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CF3569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14:paraId="62C7181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8CF524" w14:textId="6B005A1D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56C8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03F3E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2DA2B2D9" w14:textId="77777777" w:rsidTr="00CF3569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F34F9F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23B8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1E5A3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357E8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05A3E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615791E5" w14:textId="77777777" w:rsidTr="00CF356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3FCC2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474B7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E934E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D5F6DE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C9330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59BAA50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4E8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A1F5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18E7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2819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206C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B7FC80E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917B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FA71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9EE8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F99D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D91D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544E5D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AA5B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4352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7BA3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4F95E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36115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6E8FB46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3246C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1A8F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4CDF4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F94A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73C1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43B99B6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FC79C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7CC5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6D66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1B50F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D9B4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CD90AE3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84B29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2F0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D45B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925E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7FB1E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FD35F0C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839F1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B6D02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14:paraId="7311A0EB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744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1D58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8FE5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CE93374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235B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3659A" w14:textId="598CA32A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  <w:r>
              <w:t xml:space="preserve"> </w:t>
            </w:r>
          </w:p>
          <w:p w14:paraId="035C6BB0" w14:textId="77777777" w:rsidR="00BD37D6" w:rsidRDefault="00BD37D6">
            <w:pPr>
              <w:pStyle w:val="normal-000005"/>
            </w:pPr>
          </w:p>
          <w:p w14:paraId="225DA0A9" w14:textId="740914AF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27FB4">
              <w:rPr>
                <w:rStyle w:val="defaultparagraphfont-000006"/>
              </w:rPr>
              <w:t xml:space="preserve">Zakonom o </w:t>
            </w:r>
            <w:r w:rsidR="00F27FB4" w:rsidRPr="00D52437">
              <w:rPr>
                <w:bCs/>
              </w:rPr>
              <w:t xml:space="preserve">izmjeni </w:t>
            </w:r>
            <w:r w:rsidR="00F27FB4">
              <w:rPr>
                <w:bCs/>
              </w:rPr>
              <w:t>Z</w:t>
            </w:r>
            <w:r w:rsidR="00F27FB4" w:rsidRPr="00D52437">
              <w:rPr>
                <w:bCs/>
              </w:rPr>
              <w:t>akona o  prehrambenim aditivima, aromama i prehrambenim enzimima</w:t>
            </w:r>
            <w:r w:rsidR="00B57C14" w:rsidRPr="00CF1F2C"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  <w:r>
              <w:t xml:space="preserve"> </w:t>
            </w:r>
          </w:p>
        </w:tc>
      </w:tr>
      <w:tr w:rsidR="0097490C" w14:paraId="06E7CCB7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7F4F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D32BF" w14:textId="77777777"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097C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AED8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073E2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AF94342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52F9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FAD0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D414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E1DE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CF04D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39BB36A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619B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43F3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914D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48D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2134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D02D13B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3EAAC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A296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3F6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E919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37C4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D9B0485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1BBC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E423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F58B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ABC9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2E15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1EE51F4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9343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4E9E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E77D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B972E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9563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C78BBAB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AD7C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4DAD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C33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389A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3C85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772DA11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46CB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B309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D3428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D228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309F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803E32D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4AFF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8079B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B392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D544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80FD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602166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F00C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3E8EF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E7E8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49E09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A7E0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4A89873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2664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A8B1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77786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3E3D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8545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0B89B78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D3D8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D73E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46333570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5D41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65E5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EA7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C555A51" w14:textId="77777777" w:rsidTr="00CF3569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112E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AEE642" w14:textId="0B9BE1DC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  <w:r>
              <w:t xml:space="preserve"> </w:t>
            </w:r>
          </w:p>
          <w:p w14:paraId="76345AC2" w14:textId="77777777" w:rsidR="00BD37D6" w:rsidRDefault="00BD37D6">
            <w:pPr>
              <w:pStyle w:val="normal-000005"/>
            </w:pPr>
          </w:p>
          <w:p w14:paraId="6EC4509C" w14:textId="1FEB847C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DE6E68">
              <w:rPr>
                <w:rStyle w:val="defaultparagraphfont-000006"/>
              </w:rPr>
              <w:t xml:space="preserve">Zakonom o </w:t>
            </w:r>
            <w:r w:rsidR="00DE6E68" w:rsidRPr="00D52437">
              <w:rPr>
                <w:bCs/>
              </w:rPr>
              <w:t xml:space="preserve">izmjeni </w:t>
            </w:r>
            <w:r w:rsidR="00DE6E68">
              <w:rPr>
                <w:bCs/>
              </w:rPr>
              <w:t>Z</w:t>
            </w:r>
            <w:r w:rsidR="00DE6E68" w:rsidRPr="00D52437">
              <w:rPr>
                <w:bCs/>
              </w:rPr>
              <w:t>akona o  prehrambenim aditivima, aromama i prehrambenim enzimima</w:t>
            </w:r>
            <w:r w:rsidR="00D44D03" w:rsidRPr="00CF1F2C"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  <w:r>
              <w:t xml:space="preserve"> </w:t>
            </w:r>
          </w:p>
        </w:tc>
      </w:tr>
      <w:tr w:rsidR="0097490C" w14:paraId="226E4260" w14:textId="77777777" w:rsidTr="00CF3569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6DA1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CB79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14:paraId="087CD6AC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14:paraId="384445BF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14:paraId="2E34923F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14:paraId="31DB36E8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14:paraId="41D628B7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14:paraId="29AC7BB1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FE4C46E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6508289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1A4B3E49" w14:textId="77777777" w:rsidTr="00F802E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911F86F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174B0F0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4B4AF46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2B4B9DD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F802E5" w14:paraId="4B4ABDA2" w14:textId="77777777" w:rsidTr="00F802E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3A138AE" w14:textId="77777777" w:rsidR="00F802E5" w:rsidRDefault="00F802E5" w:rsidP="00F802E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B0853F5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989DBA9" w14:textId="1D151E74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8BCAD65" w14:textId="3F79B990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954F512" w14:textId="5037C802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</w:tr>
            <w:tr w:rsidR="00F802E5" w14:paraId="40F84D18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59C0B4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7426C7E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A48F2F7" w14:textId="47180A4B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B9DDBBA" w14:textId="0D87D226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2033AEC" w14:textId="42A85835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F802E5" w14:paraId="3607EEDD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0B27800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9B24928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7AD3D01" w14:textId="50E20A80" w:rsidR="00F802E5" w:rsidRDefault="005F2AFF" w:rsidP="005F2AFF">
                  <w:pPr>
                    <w:pStyle w:val="normal-000005"/>
                    <w:jc w:val="center"/>
                  </w:pPr>
                  <w:r w:rsidRPr="00CE4B0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0A0F0E" w14:textId="0FA33EF6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8F04EB2" w14:textId="67B674A9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696352D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3549F" w:rsidRPr="00F3549F" w14:paraId="0D79FC65" w14:textId="77777777" w:rsidTr="00F3549F">
        <w:tc>
          <w:tcPr>
            <w:tcW w:w="846" w:type="dxa"/>
          </w:tcPr>
          <w:p w14:paraId="27EF4367" w14:textId="6B658510" w:rsidR="00F3549F" w:rsidRPr="00F3549F" w:rsidRDefault="005D4A76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F3549F" w:rsidRPr="00F3549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F3549F" w:rsidRPr="00F3549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51177F43" w14:textId="30AEA2C9" w:rsidR="00F3549F" w:rsidRPr="00F3549F" w:rsidRDefault="00F3549F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3549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14:paraId="1F8A2816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146AF" w14:textId="22E4DCE5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19125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A3619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500E5A7E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0A704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401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6A61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D8675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1DC1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1C9E95DD" w14:textId="77777777" w:rsidTr="00F354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26465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2619D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7A598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87EB9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27C7D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0E6A973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7F99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E88B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0C30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6D3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A91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6F38BA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6E65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FE35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12F8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8833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DB70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258821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0F55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0A7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E964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FB9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187B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61ABE09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320E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1ACA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9AAEF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36D0B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8D1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FD8299F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9389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C99B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A32A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9E7A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998C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6F18E88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C18C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D9A9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311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4C76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172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8F02E23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5C3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CC7D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C970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B637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326B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978C9C3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6ECC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555B2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6424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A761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111C5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E96EE84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1125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8A291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63C4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263C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9AA4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7199B5B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90DA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89E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1C430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3FF5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7955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6F0686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9969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4442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785A4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C06E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071F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DFEC436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2B55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4076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DB0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F3DF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85DA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D5778AE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A29F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8436B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14:paraId="226F2854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AEAC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E442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8DD1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3365B39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D683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7E30" w14:textId="518ABA43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  <w:r>
              <w:t xml:space="preserve"> </w:t>
            </w:r>
          </w:p>
          <w:p w14:paraId="52188ADC" w14:textId="77777777" w:rsidR="00BD37D6" w:rsidRDefault="00BD37D6">
            <w:pPr>
              <w:pStyle w:val="normal-000005"/>
            </w:pPr>
          </w:p>
          <w:p w14:paraId="7E1CD578" w14:textId="0C35FA34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5D36BF">
              <w:rPr>
                <w:rStyle w:val="defaultparagraphfont-000006"/>
              </w:rPr>
              <w:t xml:space="preserve">Zakonom o </w:t>
            </w:r>
            <w:r w:rsidR="005D36BF" w:rsidRPr="00D52437">
              <w:rPr>
                <w:bCs/>
              </w:rPr>
              <w:t xml:space="preserve">izmjeni </w:t>
            </w:r>
            <w:r w:rsidR="005D36BF">
              <w:rPr>
                <w:bCs/>
              </w:rPr>
              <w:t>Z</w:t>
            </w:r>
            <w:r w:rsidR="005D36BF" w:rsidRPr="00D52437">
              <w:rPr>
                <w:bCs/>
              </w:rPr>
              <w:t>akona o  prehrambenim aditivima, aromama i prehrambenim enzimima</w:t>
            </w:r>
            <w:r w:rsidR="00D44D03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  <w:r>
              <w:t xml:space="preserve"> </w:t>
            </w:r>
          </w:p>
        </w:tc>
      </w:tr>
      <w:tr w:rsidR="0097490C" w14:paraId="159C9AB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5672A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91515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AAB1B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F31AE6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BDF91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14:paraId="17495ADB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90F1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3C0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8C9E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64A5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E673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49DDCD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F42C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271A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E58D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3667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F5AD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9F2CDF0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E67B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EC7F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AA77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89FA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70E44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5E4DDBF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34EF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977A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24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4EA2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68E1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D47A63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1BAB5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A443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6B5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7C8E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29E8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31E71F8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130C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79FC9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D129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DFDF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5F7C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1880416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6FC4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8163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821B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41D04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118F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100675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1B4F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57E3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5528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C0E2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28242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E3D0AF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8D5F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50D0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22E3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C30DC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46E6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A963F78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DB592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5E2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0B2F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1F964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54A7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190A33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DDE3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120AE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1B38A7DE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8CBDB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7466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4182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58D3AB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203D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2BF277" w14:textId="77777777" w:rsidR="00BD37D6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BD37D6">
              <w:rPr>
                <w:rStyle w:val="defaultparagraphfont-000006"/>
              </w:rPr>
              <w:t>:</w:t>
            </w:r>
          </w:p>
          <w:p w14:paraId="67E9416A" w14:textId="508576D0" w:rsidR="0097490C" w:rsidRDefault="005D4A76">
            <w:pPr>
              <w:pStyle w:val="normal-000005"/>
            </w:pPr>
            <w:r>
              <w:t xml:space="preserve"> </w:t>
            </w:r>
          </w:p>
          <w:p w14:paraId="7A7F6D33" w14:textId="700930C7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5D36BF">
              <w:rPr>
                <w:rStyle w:val="defaultparagraphfont-000006"/>
              </w:rPr>
              <w:t xml:space="preserve">Zakonom o </w:t>
            </w:r>
            <w:r w:rsidR="005D36BF" w:rsidRPr="00D52437">
              <w:rPr>
                <w:bCs/>
              </w:rPr>
              <w:t xml:space="preserve">izmjeni </w:t>
            </w:r>
            <w:r w:rsidR="005D36BF">
              <w:rPr>
                <w:bCs/>
              </w:rPr>
              <w:t>Z</w:t>
            </w:r>
            <w:r w:rsidR="005D36BF" w:rsidRPr="00D52437">
              <w:rPr>
                <w:bCs/>
              </w:rPr>
              <w:t>akona o  prehrambenim aditivima, aromama i prehrambenim enzimima</w:t>
            </w:r>
            <w:r>
              <w:rPr>
                <w:rStyle w:val="defaultparagraphfont-000011"/>
              </w:rPr>
              <w:t xml:space="preserve"> su takva da neće imati izravnih učinaka na rad i tržište rada.</w:t>
            </w:r>
            <w:r>
              <w:t xml:space="preserve"> </w:t>
            </w:r>
          </w:p>
        </w:tc>
      </w:tr>
      <w:tr w:rsidR="0097490C" w14:paraId="4BA052B9" w14:textId="77777777" w:rsidTr="00F3549F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05D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467F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14:paraId="59A46A08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14:paraId="13849AE3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14:paraId="6136B21B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14:paraId="0A5BA621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14:paraId="7900FE2D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14:paraId="081FA1CB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623FB69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D70B6C0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79686781" w14:textId="77777777" w:rsidTr="00F802E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08EAB82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C566DFF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AC6AC52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2CDBA15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F802E5" w14:paraId="03E28D82" w14:textId="77777777" w:rsidTr="00F802E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557C2B0" w14:textId="77777777" w:rsidR="00F802E5" w:rsidRDefault="00F802E5" w:rsidP="00F802E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2D4B97A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5DC2123" w14:textId="554725C3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8F00ED0" w14:textId="5170378B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C751CE7" w14:textId="47BDC6FA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</w:tr>
            <w:tr w:rsidR="00F802E5" w14:paraId="12B9B852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55B618F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DBA80AB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6E6F22B" w14:textId="1C8D15CE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4E5317D" w14:textId="2F527C13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7A86864" w14:textId="514E4219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F802E5" w14:paraId="12B000C2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E0DC28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26AD77A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7D9415C" w14:textId="4215B7DB" w:rsidR="00F802E5" w:rsidRDefault="005F2AFF" w:rsidP="005F2AFF">
                  <w:pPr>
                    <w:pStyle w:val="normal-000005"/>
                    <w:jc w:val="center"/>
                  </w:pPr>
                  <w:r w:rsidRPr="002750DC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4AD1854" w14:textId="34823CA5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F8B00F0" w14:textId="2D7E6C5E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0519D8D7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3549F" w:rsidRPr="00F3549F" w14:paraId="5F18CED5" w14:textId="77777777" w:rsidTr="00F3549F">
        <w:tc>
          <w:tcPr>
            <w:tcW w:w="846" w:type="dxa"/>
          </w:tcPr>
          <w:p w14:paraId="465D0BA7" w14:textId="2B9F1EBB" w:rsidR="00F3549F" w:rsidRPr="00F3549F" w:rsidRDefault="005D4A76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F3549F" w:rsidRPr="00F3549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F3549F" w:rsidRPr="00F3549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2E2F13D6" w14:textId="126AB7D7" w:rsidR="00F3549F" w:rsidRPr="00F3549F" w:rsidRDefault="00F3549F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3549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14:paraId="3B8C57EE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94451" w14:textId="3B581B05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EC40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1EF0C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428609A6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6249F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87B57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95791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13E8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792C2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6E9841A8" w14:textId="77777777" w:rsidTr="00F354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CF1BC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27742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6277E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60B2E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7A7AC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7D30D6CB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BB18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59C3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701E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215C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93E1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4B89C1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D180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01FD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307C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50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101A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3D4DD3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9CC7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5D97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42A6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B30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269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FAD0F73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85AC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F7A8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0C7F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7713E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2330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0344217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6A2B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0C3A25" w14:textId="77777777"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F48C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6C72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27E4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2374FC0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8385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5F5C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20E5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B51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8184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4A0B9E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FB664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903AA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7696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0409A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35F6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299074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09B76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EB40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DD4BC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200F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BE97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03F4F77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9D2D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B437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854F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08A0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DC29E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30C6393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860F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C0027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  <w:p w14:paraId="6E6EA2A5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282E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4FEE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4EBF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140033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4F5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10225" w14:textId="50017E18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  <w:r>
              <w:t xml:space="preserve"> </w:t>
            </w:r>
          </w:p>
          <w:p w14:paraId="644F47C4" w14:textId="77777777" w:rsidR="00BD37D6" w:rsidRDefault="00BD37D6">
            <w:pPr>
              <w:pStyle w:val="normal-000005"/>
            </w:pPr>
          </w:p>
          <w:p w14:paraId="11CC2F51" w14:textId="2EAE68F6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51752">
              <w:rPr>
                <w:rStyle w:val="defaultparagraphfont-000006"/>
              </w:rPr>
              <w:t xml:space="preserve">Zakonom o </w:t>
            </w:r>
            <w:r w:rsidR="00F51752" w:rsidRPr="00D52437">
              <w:rPr>
                <w:bCs/>
              </w:rPr>
              <w:t xml:space="preserve">izmjeni </w:t>
            </w:r>
            <w:r w:rsidR="00F51752">
              <w:rPr>
                <w:bCs/>
              </w:rPr>
              <w:t>Z</w:t>
            </w:r>
            <w:r w:rsidR="00F51752" w:rsidRPr="00D52437">
              <w:rPr>
                <w:bCs/>
              </w:rPr>
              <w:t>akona o  prehrambenim aditivima, aromama i prehrambenim enzimima</w:t>
            </w:r>
            <w:r w:rsidR="00A737AD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  <w:r>
              <w:t xml:space="preserve"> </w:t>
            </w:r>
          </w:p>
        </w:tc>
      </w:tr>
      <w:tr w:rsidR="0097490C" w14:paraId="38E3EC5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8A8E0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38D4B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029B9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D6FE1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99F1F3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14:paraId="77C9D20E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DAEC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6C97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C4E9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DF1D8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D238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3BFC52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C4A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9CAD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6DC5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30C23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771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3CF1C4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A69C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94C5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1827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E7BEB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B588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1BFBA5B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D0B0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D556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210E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0635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0A5A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24BEDF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D01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D35B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3147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5B2D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B9A06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A8D4150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4959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C78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6B0F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0B61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C5BA6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B6A6410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F548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29CCC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A1C80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84B22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35FA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A0E50BF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D891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0F19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0736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8694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B6C1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527319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C978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E4F3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0DE4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DBE43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CFFCF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5E35436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5723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BD9C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ECF2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DD20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30A2D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E2009C6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29A7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CDB5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6DC85C98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51CF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842EC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3715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9C4B45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3AB5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49A78F" w14:textId="77777777" w:rsidR="00BD37D6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BD37D6">
              <w:rPr>
                <w:rStyle w:val="defaultparagraphfont-000011"/>
              </w:rPr>
              <w:t>:</w:t>
            </w:r>
          </w:p>
          <w:p w14:paraId="39724F6D" w14:textId="04507FF6" w:rsidR="0097490C" w:rsidRDefault="005D4A76">
            <w:pPr>
              <w:pStyle w:val="normal-000005"/>
            </w:pPr>
            <w:r>
              <w:t xml:space="preserve"> </w:t>
            </w:r>
          </w:p>
          <w:p w14:paraId="715DE26F" w14:textId="5A6E3AD2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F51752">
              <w:rPr>
                <w:rStyle w:val="defaultparagraphfont-000006"/>
              </w:rPr>
              <w:t xml:space="preserve">Zakonom o </w:t>
            </w:r>
            <w:r w:rsidR="00F51752" w:rsidRPr="00D52437">
              <w:rPr>
                <w:bCs/>
              </w:rPr>
              <w:t xml:space="preserve">izmjeni </w:t>
            </w:r>
            <w:r w:rsidR="00F51752">
              <w:rPr>
                <w:bCs/>
              </w:rPr>
              <w:t>Z</w:t>
            </w:r>
            <w:r w:rsidR="00F51752" w:rsidRPr="00D52437">
              <w:rPr>
                <w:bCs/>
              </w:rPr>
              <w:t>akona o  prehrambenim aditivima, aromama i prehrambenim enzimima</w:t>
            </w:r>
            <w:r>
              <w:rPr>
                <w:rStyle w:val="defaultparagraphfont-000011"/>
              </w:rPr>
              <w:t xml:space="preserve"> su takva da neće imati izravnih učinaka na zaštitu okoliša.</w:t>
            </w:r>
            <w:r>
              <w:t xml:space="preserve"> </w:t>
            </w:r>
          </w:p>
        </w:tc>
      </w:tr>
      <w:tr w:rsidR="0097490C" w14:paraId="689A4863" w14:textId="77777777" w:rsidTr="00F3549F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06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FE787" w14:textId="77777777"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14:paraId="56A20FEA" w14:textId="77777777"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14:paraId="2249771A" w14:textId="77777777"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14:paraId="776AD3EB" w14:textId="77777777"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14:paraId="5850D668" w14:textId="77777777"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t xml:space="preserve"> 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14:paraId="303E2D52" w14:textId="77777777"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14:paraId="5BE416E5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5C5D7EF3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9DC1A28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7779E619" w14:textId="77777777" w:rsidTr="00F802E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84F2907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FE5E993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23EAC27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95F48D6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F802E5" w14:paraId="1F7E3B6A" w14:textId="77777777" w:rsidTr="00F802E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1A7D3B4E" w14:textId="77777777" w:rsidR="00F802E5" w:rsidRDefault="00F802E5" w:rsidP="00F802E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5158DA4E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8BBBA4D" w14:textId="142129D8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34E6FF41" w14:textId="0F35C79E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CDB2DF1" w14:textId="7E75A344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</w:tr>
            <w:tr w:rsidR="00F802E5" w14:paraId="35BED6A3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8BA0236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22F3AE02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96734C7" w14:textId="211D2750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7609D06" w14:textId="3BB74802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074A3DB" w14:textId="4B2FFE48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F802E5" w14:paraId="6EAE2BF4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53CE907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CC4AC20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00C27C2" w14:textId="6F496C19" w:rsidR="00F802E5" w:rsidRDefault="005F2AFF" w:rsidP="005F2AFF">
                  <w:pPr>
                    <w:pStyle w:val="normal-000005"/>
                    <w:jc w:val="center"/>
                  </w:pPr>
                  <w:r w:rsidRPr="00E9763B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D5E190A" w14:textId="119C02BA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DF36D20" w14:textId="7E590E3C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2AD92CD9" w14:textId="77777777"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3549F" w:rsidRPr="00F3549F" w14:paraId="399B07AC" w14:textId="77777777" w:rsidTr="00F3549F">
        <w:tc>
          <w:tcPr>
            <w:tcW w:w="846" w:type="dxa"/>
          </w:tcPr>
          <w:p w14:paraId="3D627187" w14:textId="189512A2" w:rsidR="00F3549F" w:rsidRPr="00F3549F" w:rsidRDefault="005D4A76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  <w:r w:rsidR="00F3549F" w:rsidRPr="00F3549F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F3549F" w:rsidRPr="00F3549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14:paraId="314EDDAD" w14:textId="29F88694" w:rsidR="00F3549F" w:rsidRPr="00F3549F" w:rsidRDefault="00F3549F" w:rsidP="00F3549F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F3549F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14:paraId="5C280E87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65A17" w14:textId="04AA1260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AE95D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779C9" w14:textId="77777777"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14:paraId="1F9F4614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22A36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A12F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5594D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FD032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B2ACE2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14:paraId="43894C96" w14:textId="77777777" w:rsidTr="00F3549F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02264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427D9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B9A1A5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B33C6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FE14" w14:textId="77777777"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14:paraId="41842573" w14:textId="77777777" w:rsidTr="00F3549F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BF22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94BB72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7EDF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1DA2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E7F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552AEDFE" w14:textId="77777777" w:rsidTr="00F3549F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D944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D5589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72D0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7519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1E4F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F9A35D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F8FD9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48AC6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CCBB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0C4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8522F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F26022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F6A9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910A0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7FA7F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A658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6910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54C6AAD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E22E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DFEB8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838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0B4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B3B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2566875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A54EA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84F44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95A65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A374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6C3E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0E8BDE0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F22DF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93D6E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69EB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3D92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3D8A2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D75BA8B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9027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01DCF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B3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D126A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C4441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4FF2D0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822E3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35435" w14:textId="77777777"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274D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9DC3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1D7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122096E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E5F0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1277A" w14:textId="67ADCC59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  <w:r>
              <w:t xml:space="preserve"> </w:t>
            </w:r>
          </w:p>
          <w:p w14:paraId="11856367" w14:textId="77777777" w:rsidR="00BD37D6" w:rsidRDefault="00BD37D6">
            <w:pPr>
              <w:pStyle w:val="normal-000005"/>
            </w:pPr>
          </w:p>
          <w:p w14:paraId="5B943E2C" w14:textId="0BD7F51D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52B66">
              <w:rPr>
                <w:rStyle w:val="defaultparagraphfont-000006"/>
              </w:rPr>
              <w:t xml:space="preserve">Zakonom o </w:t>
            </w:r>
            <w:r w:rsidR="00E52B66" w:rsidRPr="00D52437">
              <w:rPr>
                <w:bCs/>
              </w:rPr>
              <w:t xml:space="preserve">izmjeni </w:t>
            </w:r>
            <w:r w:rsidR="00E52B66">
              <w:rPr>
                <w:bCs/>
              </w:rPr>
              <w:t>Z</w:t>
            </w:r>
            <w:r w:rsidR="00E52B66" w:rsidRPr="00D52437">
              <w:rPr>
                <w:bCs/>
              </w:rPr>
              <w:t>akona o  prehrambenim aditivima, aromama i prehrambenim enzimima</w:t>
            </w:r>
            <w:r w:rsidR="00CB5CB9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97490C" w14:paraId="107459E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0ACEE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1CD8" w14:textId="77777777"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A8A5E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4B3ABF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9A24E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14:paraId="61E14B38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A15B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0C22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F66C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4F0E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89F0A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B6DEE42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916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A62D4" w14:textId="76E31999"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384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0FC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A90B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D8CBBCE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A1B8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F548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9846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904F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E11FC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FD25E93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DB5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02D13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0B02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2901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EF74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86BCE01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3152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04F2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78F23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F1158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3A4F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7C30CEB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ABA0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F8B3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B98F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7FE1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C9C3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3ADB619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7A7F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4567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6376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281CE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A4D8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01D4342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FA67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10E9D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8683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3419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88FB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6191270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A9F92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C8B75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D9EC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117F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A9E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C56BFFC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939615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1693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F192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5F99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55D84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450F684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F62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  <w:r>
              <w:t xml:space="preserve">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1D95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  <w:r>
              <w:t xml:space="preserve"> </w:t>
            </w:r>
          </w:p>
          <w:p w14:paraId="76DC4695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CA9C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9330B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08166C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B59D92A" w14:textId="77777777" w:rsidTr="00F3549F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DF22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73752" w14:textId="77777777" w:rsidR="00BD37D6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BD37D6">
              <w:rPr>
                <w:rStyle w:val="defaultparagraphfont-000011"/>
              </w:rPr>
              <w:t>:</w:t>
            </w:r>
          </w:p>
          <w:p w14:paraId="0F0FB7F5" w14:textId="3AD21187" w:rsidR="0097490C" w:rsidRDefault="005D4A76">
            <w:pPr>
              <w:pStyle w:val="normal-000005"/>
            </w:pPr>
            <w:r>
              <w:t xml:space="preserve"> </w:t>
            </w:r>
          </w:p>
          <w:p w14:paraId="6910FA29" w14:textId="71277902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52B66">
              <w:rPr>
                <w:rStyle w:val="defaultparagraphfont-000006"/>
              </w:rPr>
              <w:t xml:space="preserve">Zakonom o </w:t>
            </w:r>
            <w:r w:rsidR="00E52B66" w:rsidRPr="00D52437">
              <w:rPr>
                <w:bCs/>
              </w:rPr>
              <w:t xml:space="preserve">izmjeni </w:t>
            </w:r>
            <w:r w:rsidR="00E52B66">
              <w:rPr>
                <w:bCs/>
              </w:rPr>
              <w:t>Z</w:t>
            </w:r>
            <w:r w:rsidR="00E52B66" w:rsidRPr="00D52437">
              <w:rPr>
                <w:bCs/>
              </w:rPr>
              <w:t>akona o  prehrambenim aditivima, aromama i prehrambenim enzimima</w:t>
            </w:r>
            <w:r w:rsidR="00CB5CB9" w:rsidRPr="00CF1F2C"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  <w:r>
              <w:t xml:space="preserve"> </w:t>
            </w:r>
          </w:p>
        </w:tc>
      </w:tr>
      <w:tr w:rsidR="0097490C" w14:paraId="1A63A33C" w14:textId="77777777" w:rsidTr="00F3549F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CEF6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  <w:r>
              <w:t xml:space="preserve"> 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85540" w14:textId="77777777"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14:paraId="50DB3923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14:paraId="052BD919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14:paraId="7E343E57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14:paraId="35487A87" w14:textId="77777777"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t xml:space="preserve"> 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14:paraId="38916EAD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 w14:paraId="44AB631A" w14:textId="77777777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3E4FB053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122C32F4" w14:textId="77777777"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14:paraId="15275751" w14:textId="77777777" w:rsidTr="00F802E5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E05B994" w14:textId="77777777"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CAD5A80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6175C487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7E015BAF" w14:textId="77777777"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F802E5" w14:paraId="194DB48E" w14:textId="77777777" w:rsidTr="00F802E5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214D72F4" w14:textId="77777777" w:rsidR="00F802E5" w:rsidRDefault="00F802E5" w:rsidP="00F802E5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333FBAC8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EED50B7" w14:textId="192E6AB3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13E4FF3" w14:textId="795D48A4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E8E0474" w14:textId="693CF9AE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</w:tr>
            <w:tr w:rsidR="00F802E5" w14:paraId="08BDF12F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1459F7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08CC4348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F3DDFE0" w14:textId="2BA7F7CD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3C24920" w14:textId="00034833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6F7C25AB" w14:textId="1CF49B46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  <w:tr w:rsidR="00F802E5" w14:paraId="6E3458C5" w14:textId="77777777" w:rsidTr="00F802E5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DA4674" w14:textId="77777777" w:rsidR="00F802E5" w:rsidRDefault="00F802E5" w:rsidP="00F802E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14:paraId="45CDBAB0" w14:textId="77777777" w:rsidR="00F802E5" w:rsidRDefault="00F802E5" w:rsidP="00F802E5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07FD72B" w14:textId="5B6B06B0" w:rsidR="00F802E5" w:rsidRDefault="005F2AFF" w:rsidP="005F2AFF">
                  <w:pPr>
                    <w:pStyle w:val="normal-000005"/>
                    <w:jc w:val="center"/>
                  </w:pPr>
                  <w:r w:rsidRPr="00C93CE3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36E4F4F" w14:textId="12D6E69E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79E55680" w14:textId="6CE579BF" w:rsidR="00F802E5" w:rsidRPr="005F2AFF" w:rsidRDefault="005F2AFF" w:rsidP="005F2AFF">
                  <w:pPr>
                    <w:pStyle w:val="normal-000005"/>
                    <w:jc w:val="center"/>
                    <w:rPr>
                      <w:b/>
                    </w:rPr>
                  </w:pPr>
                  <w:r w:rsidRPr="005F2AFF">
                    <w:rPr>
                      <w:b/>
                    </w:rPr>
                    <w:t>NE</w:t>
                  </w:r>
                </w:p>
              </w:tc>
            </w:tr>
          </w:tbl>
          <w:p w14:paraId="693E698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</w:tbl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F3549F" w:rsidRPr="00F3549F" w14:paraId="55EF16B9" w14:textId="77777777" w:rsidTr="00F3549F">
        <w:tc>
          <w:tcPr>
            <w:tcW w:w="846" w:type="dxa"/>
          </w:tcPr>
          <w:p w14:paraId="3E9CB32E" w14:textId="1C9FA51B" w:rsidR="00F3549F" w:rsidRPr="00EA1242" w:rsidRDefault="005D4A76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F3549F" w:rsidRPr="00EA1242">
              <w:rPr>
                <w:rStyle w:val="defaultparagraphfont-000001"/>
                <w:rFonts w:eastAsia="Times New Roman"/>
                <w:bCs/>
              </w:rPr>
              <w:t xml:space="preserve">6. </w:t>
            </w:r>
          </w:p>
        </w:tc>
        <w:tc>
          <w:tcPr>
            <w:tcW w:w="8080" w:type="dxa"/>
            <w:gridSpan w:val="3"/>
          </w:tcPr>
          <w:p w14:paraId="4EA7065A" w14:textId="77777777" w:rsidR="00F3549F" w:rsidRDefault="00F3549F" w:rsidP="00F3549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3549F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14:paraId="662DD745" w14:textId="4E9FFDB2" w:rsidR="00F3549F" w:rsidRPr="00F3549F" w:rsidRDefault="00F3549F" w:rsidP="00F3549F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F3549F">
              <w:rPr>
                <w:rStyle w:val="defaultparagraphfont-000026"/>
                <w:b w:val="0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  <w:p w14:paraId="21124BB5" w14:textId="78AB7ED6" w:rsidR="00F3549F" w:rsidRPr="00F3549F" w:rsidRDefault="00F3549F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F3549F" w:rsidRPr="00F3549F" w14:paraId="68853DA3" w14:textId="58006477" w:rsidTr="00F3549F">
        <w:tc>
          <w:tcPr>
            <w:tcW w:w="846" w:type="dxa"/>
          </w:tcPr>
          <w:p w14:paraId="6BACB97C" w14:textId="77777777" w:rsidR="00F3549F" w:rsidRPr="00F3549F" w:rsidRDefault="00F3549F" w:rsidP="00F3549F">
            <w:pPr>
              <w:pStyle w:val="normal-000066"/>
            </w:pPr>
          </w:p>
        </w:tc>
        <w:tc>
          <w:tcPr>
            <w:tcW w:w="6237" w:type="dxa"/>
          </w:tcPr>
          <w:p w14:paraId="5C54B6B1" w14:textId="275F576C" w:rsidR="00F3549F" w:rsidRPr="00F3549F" w:rsidRDefault="00F3549F" w:rsidP="00F3549F">
            <w:pPr>
              <w:pStyle w:val="normal-000066"/>
            </w:pPr>
            <w:r>
              <w:rPr>
                <w:rStyle w:val="defaultparagraphfont-000006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14:paraId="445D42A4" w14:textId="0C624CE9" w:rsidR="00F3549F" w:rsidRPr="00F3549F" w:rsidRDefault="00F3549F" w:rsidP="00F3549F">
            <w:pPr>
              <w:pStyle w:val="normal-000066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851" w:type="dxa"/>
          </w:tcPr>
          <w:p w14:paraId="5047AB58" w14:textId="322D4B6E" w:rsidR="00F3549F" w:rsidRPr="00F3549F" w:rsidRDefault="00F3549F" w:rsidP="00F3549F">
            <w:pPr>
              <w:pStyle w:val="normal-000066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14:paraId="74EDC1E0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A121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4D8E4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61892F" w14:textId="3AEF116C"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88833" w14:textId="546A6CA9" w:rsidR="0097490C" w:rsidRDefault="00BD37D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 w:rsidR="005D4A76">
              <w:t xml:space="preserve"> </w:t>
            </w:r>
          </w:p>
        </w:tc>
      </w:tr>
      <w:tr w:rsidR="0097490C" w14:paraId="6B49E8A1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394CD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06200" w14:textId="5211FF02"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14:paraId="1770CEBD" w14:textId="77777777" w:rsidR="00BD37D6" w:rsidRDefault="00BD37D6">
            <w:pPr>
              <w:pStyle w:val="normal-000005"/>
            </w:pPr>
          </w:p>
          <w:p w14:paraId="7C1C788E" w14:textId="1D251F2A" w:rsidR="0097490C" w:rsidRDefault="00E52B66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</w:t>
            </w:r>
            <w:r w:rsidRPr="00D52437">
              <w:rPr>
                <w:bCs/>
              </w:rPr>
              <w:t xml:space="preserve">izmjeni </w:t>
            </w:r>
            <w:r>
              <w:rPr>
                <w:bCs/>
              </w:rPr>
              <w:t>Z</w:t>
            </w:r>
            <w:r w:rsidRPr="00D52437">
              <w:rPr>
                <w:bCs/>
              </w:rPr>
              <w:t>akona o  prehrambenim aditivima, aromama i prehrambenim enzimima</w:t>
            </w:r>
            <w:r w:rsidR="00CB5CB9" w:rsidRPr="00CF1F2C">
              <w:t xml:space="preserve"> </w:t>
            </w:r>
            <w:r w:rsidR="005D4A76">
              <w:rPr>
                <w:rStyle w:val="defaultparagraphfont-000011"/>
              </w:rPr>
              <w:t xml:space="preserve">neće </w:t>
            </w:r>
            <w:r w:rsidR="005F2AFF">
              <w:rPr>
                <w:rStyle w:val="defaultparagraphfont-000011"/>
              </w:rPr>
              <w:t xml:space="preserve">se </w:t>
            </w:r>
            <w:r w:rsidR="005D4A76">
              <w:rPr>
                <w:rStyle w:val="defaultparagraphfont-000011"/>
              </w:rPr>
              <w:t>propisivati dodatne administrativne obveze za poduzetnike</w:t>
            </w:r>
            <w:r w:rsidR="00F802E5">
              <w:rPr>
                <w:rStyle w:val="defaultparagraphfont-000011"/>
              </w:rPr>
              <w:t xml:space="preserve">, </w:t>
            </w:r>
            <w:r w:rsidR="005F2AFF">
              <w:rPr>
                <w:rStyle w:val="defaultparagraphfont-000011"/>
              </w:rPr>
              <w:t xml:space="preserve">s </w:t>
            </w:r>
            <w:r w:rsidR="00F802E5" w:rsidRPr="00F802E5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F802E5">
              <w:rPr>
                <w:rStyle w:val="defaultparagraphfont-000011"/>
              </w:rPr>
              <w:t xml:space="preserve">reformske mjere objedinjavanja inspekcija u Državnom inspektoratu sukladno </w:t>
            </w:r>
            <w:r w:rsidR="00EE36D2" w:rsidRPr="00B86A90">
              <w:rPr>
                <w:rStyle w:val="defaultparagraphfont-000011"/>
                <w:color w:val="auto"/>
              </w:rPr>
              <w:t>Nacionaln</w:t>
            </w:r>
            <w:r w:rsidR="00EE36D2">
              <w:rPr>
                <w:rStyle w:val="defaultparagraphfont-000011"/>
                <w:color w:val="auto"/>
              </w:rPr>
              <w:t>o</w:t>
            </w:r>
            <w:r w:rsidR="00EE36D2" w:rsidRPr="00B86A90">
              <w:rPr>
                <w:rStyle w:val="defaultparagraphfont-000011"/>
                <w:color w:val="auto"/>
              </w:rPr>
              <w:t>m</w:t>
            </w:r>
            <w:r w:rsidR="00F802E5">
              <w:rPr>
                <w:rStyle w:val="defaultparagraphfont-000011"/>
              </w:rPr>
              <w:t xml:space="preserve"> programu reformi 2018.</w:t>
            </w:r>
          </w:p>
        </w:tc>
      </w:tr>
      <w:tr w:rsidR="0097490C" w14:paraId="3F74798B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E4ADF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3B1385" w14:textId="77777777"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8AC3D" w14:textId="11D77453"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4483F" w14:textId="5120B0CD" w:rsidR="0097490C" w:rsidRDefault="00BD37D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 w:rsidR="005D4A76">
              <w:t xml:space="preserve"> </w:t>
            </w:r>
          </w:p>
        </w:tc>
      </w:tr>
      <w:tr w:rsidR="0097490C" w14:paraId="47FB5D21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7AF79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C396F7" w14:textId="5DB7E86C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14:paraId="735C672D" w14:textId="77777777" w:rsidR="00BD37D6" w:rsidRDefault="00BD37D6">
            <w:pPr>
              <w:pStyle w:val="normal-000005"/>
            </w:pPr>
          </w:p>
          <w:p w14:paraId="00834BB0" w14:textId="57E21BCE" w:rsidR="0097490C" w:rsidRDefault="005F2AFF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E52B66">
              <w:rPr>
                <w:rStyle w:val="defaultparagraphfont-000006"/>
              </w:rPr>
              <w:t xml:space="preserve"> o </w:t>
            </w:r>
            <w:r w:rsidR="00E52B66" w:rsidRPr="00D52437">
              <w:rPr>
                <w:bCs/>
              </w:rPr>
              <w:t xml:space="preserve">izmjeni </w:t>
            </w:r>
            <w:r w:rsidR="00E52B66">
              <w:rPr>
                <w:bCs/>
              </w:rPr>
              <w:t>Z</w:t>
            </w:r>
            <w:r w:rsidR="00E52B66" w:rsidRPr="00D52437">
              <w:rPr>
                <w:bCs/>
              </w:rPr>
              <w:t>akona o  prehrambenim aditivima, aromama i prehrambenim enzimima</w:t>
            </w:r>
            <w:r w:rsidR="00CB5CB9" w:rsidRPr="00CF1F2C"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prepreka slobodi tržišne konkurencije</w:t>
            </w:r>
            <w:r w:rsidR="00F802E5">
              <w:rPr>
                <w:rStyle w:val="defaultparagraphfont-000011"/>
              </w:rPr>
              <w:t xml:space="preserve">, </w:t>
            </w:r>
            <w:r>
              <w:rPr>
                <w:rStyle w:val="defaultparagraphfont-000011"/>
              </w:rPr>
              <w:t xml:space="preserve">s </w:t>
            </w:r>
            <w:r w:rsidR="00F802E5" w:rsidRPr="00F802E5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F802E5">
              <w:rPr>
                <w:rStyle w:val="defaultparagraphfont-000011"/>
              </w:rPr>
              <w:t xml:space="preserve">reformske mjere objedinjavanja inspekcija u Državnom inspektoratu sukladno </w:t>
            </w:r>
            <w:r w:rsidR="00EE36D2" w:rsidRPr="00B86A90">
              <w:rPr>
                <w:rStyle w:val="defaultparagraphfont-000011"/>
                <w:color w:val="auto"/>
              </w:rPr>
              <w:t>Nacionaln</w:t>
            </w:r>
            <w:r w:rsidR="00EE36D2">
              <w:rPr>
                <w:rStyle w:val="defaultparagraphfont-000011"/>
                <w:color w:val="auto"/>
              </w:rPr>
              <w:t>o</w:t>
            </w:r>
            <w:r w:rsidR="00EE36D2" w:rsidRPr="00B86A90">
              <w:rPr>
                <w:rStyle w:val="defaultparagraphfont-000011"/>
                <w:color w:val="auto"/>
              </w:rPr>
              <w:t>m</w:t>
            </w:r>
            <w:r w:rsidR="00EE36D2">
              <w:rPr>
                <w:rStyle w:val="defaultparagraphfont-000011"/>
              </w:rPr>
              <w:t xml:space="preserve"> </w:t>
            </w:r>
            <w:r w:rsidR="00F802E5">
              <w:rPr>
                <w:rStyle w:val="defaultparagraphfont-000011"/>
              </w:rPr>
              <w:t>programu reformi 2018.</w:t>
            </w:r>
            <w:r w:rsidR="005D4A76">
              <w:t xml:space="preserve"> </w:t>
            </w:r>
          </w:p>
        </w:tc>
      </w:tr>
      <w:tr w:rsidR="0097490C" w14:paraId="695467C8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08BB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BB5EF" w14:textId="77777777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F40E1" w14:textId="5A2BBD70"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D8D447" w14:textId="5B9D2531" w:rsidR="0097490C" w:rsidRDefault="00BD37D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 w:rsidR="005D4A76">
              <w:t xml:space="preserve"> </w:t>
            </w:r>
          </w:p>
        </w:tc>
      </w:tr>
      <w:tr w:rsidR="0097490C" w14:paraId="64F813A6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E4224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C3ACB" w14:textId="1851856E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14:paraId="0A788D67" w14:textId="77777777" w:rsidR="005F2AFF" w:rsidRDefault="005F2AFF">
            <w:pPr>
              <w:pStyle w:val="normal-000005"/>
            </w:pPr>
          </w:p>
          <w:p w14:paraId="68C83DCF" w14:textId="5B90B99C" w:rsidR="0097490C" w:rsidRDefault="00E52B66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</w:t>
            </w:r>
            <w:r w:rsidRPr="00D52437">
              <w:rPr>
                <w:bCs/>
              </w:rPr>
              <w:t xml:space="preserve">izmjeni </w:t>
            </w:r>
            <w:r>
              <w:rPr>
                <w:bCs/>
              </w:rPr>
              <w:t>Z</w:t>
            </w:r>
            <w:r w:rsidRPr="00D52437">
              <w:rPr>
                <w:bCs/>
              </w:rPr>
              <w:t>akona o  prehrambenim aditivima, aromama i prehrambenim enzimima</w:t>
            </w:r>
            <w:r w:rsidR="005F2AFF">
              <w:rPr>
                <w:rStyle w:val="defaultparagraphfont-000011"/>
              </w:rPr>
              <w:t xml:space="preserve"> </w:t>
            </w:r>
            <w:r w:rsidR="005D4A76">
              <w:rPr>
                <w:rStyle w:val="defaultparagraphfont-000011"/>
              </w:rPr>
              <w:t xml:space="preserve">neće </w:t>
            </w:r>
            <w:r w:rsidR="005F2AFF">
              <w:rPr>
                <w:rStyle w:val="defaultparagraphfont-000011"/>
              </w:rPr>
              <w:t xml:space="preserve">se </w:t>
            </w:r>
            <w:r w:rsidR="005D4A76">
              <w:rPr>
                <w:rStyle w:val="defaultparagraphfont-000011"/>
              </w:rPr>
              <w:t>propisivati dodatne na</w:t>
            </w:r>
            <w:r w:rsidR="00F802E5">
              <w:rPr>
                <w:rStyle w:val="defaultparagraphfont-000011"/>
              </w:rPr>
              <w:t xml:space="preserve">knade ni davanja za poduzetnike, </w:t>
            </w:r>
            <w:r w:rsidR="005F2AFF">
              <w:rPr>
                <w:rStyle w:val="defaultparagraphfont-000011"/>
              </w:rPr>
              <w:t xml:space="preserve">s </w:t>
            </w:r>
            <w:r w:rsidR="00F802E5" w:rsidRPr="00F802E5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F802E5">
              <w:rPr>
                <w:rStyle w:val="defaultparagraphfont-000011"/>
              </w:rPr>
              <w:t xml:space="preserve">reformske mjere objedinjavanja inspekcija u Državnom inspektoratu sukladno </w:t>
            </w:r>
            <w:r w:rsidR="00EE36D2" w:rsidRPr="00B86A90">
              <w:rPr>
                <w:rStyle w:val="defaultparagraphfont-000011"/>
                <w:color w:val="auto"/>
              </w:rPr>
              <w:t>Nacionaln</w:t>
            </w:r>
            <w:r w:rsidR="00EE36D2">
              <w:rPr>
                <w:rStyle w:val="defaultparagraphfont-000011"/>
                <w:color w:val="auto"/>
              </w:rPr>
              <w:t>o</w:t>
            </w:r>
            <w:r w:rsidR="00EE36D2" w:rsidRPr="00B86A90">
              <w:rPr>
                <w:rStyle w:val="defaultparagraphfont-000011"/>
                <w:color w:val="auto"/>
              </w:rPr>
              <w:t>m</w:t>
            </w:r>
            <w:r w:rsidR="00F802E5">
              <w:rPr>
                <w:rStyle w:val="defaultparagraphfont-000011"/>
              </w:rPr>
              <w:t xml:space="preserve"> programu reformi 2018.</w:t>
            </w:r>
          </w:p>
        </w:tc>
      </w:tr>
      <w:tr w:rsidR="0097490C" w14:paraId="539940C3" w14:textId="77777777" w:rsidTr="00F3549F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6C54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  <w:r>
              <w:t xml:space="preserve"> 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A5BC8" w14:textId="77777777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FC33A" w14:textId="36A8B90B"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B14B0E" w14:textId="18E900F3" w:rsidR="0097490C" w:rsidRDefault="00BD37D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14:paraId="1002FF40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6492A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19F4F" w14:textId="3DD6356F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14:paraId="5DCCB4EB" w14:textId="77777777" w:rsidR="00BD37D6" w:rsidRDefault="00BD37D6">
            <w:pPr>
              <w:pStyle w:val="normal-000005"/>
            </w:pPr>
          </w:p>
          <w:p w14:paraId="76896560" w14:textId="65353BDB" w:rsidR="0097490C" w:rsidRDefault="005F2AFF" w:rsidP="005F2AFF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E52B66">
              <w:rPr>
                <w:rStyle w:val="defaultparagraphfont-000006"/>
              </w:rPr>
              <w:t xml:space="preserve"> o </w:t>
            </w:r>
            <w:r w:rsidR="00E52B66" w:rsidRPr="00D52437">
              <w:rPr>
                <w:bCs/>
              </w:rPr>
              <w:t xml:space="preserve">izmjeni </w:t>
            </w:r>
            <w:r w:rsidR="00E52B66">
              <w:rPr>
                <w:bCs/>
              </w:rPr>
              <w:t>Z</w:t>
            </w:r>
            <w:r w:rsidR="00E52B66" w:rsidRPr="00D52437">
              <w:rPr>
                <w:bCs/>
              </w:rPr>
              <w:t>akona o  prehrambenim aditivima, aromama i prehrambenim enzimima</w:t>
            </w:r>
            <w:r w:rsidR="00CB5CB9" w:rsidRPr="00CF1F2C"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F802E5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F802E5" w:rsidRPr="00F802E5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F802E5">
              <w:rPr>
                <w:rStyle w:val="defaultparagraphfont-000011"/>
              </w:rPr>
              <w:t xml:space="preserve">reformske mjere objedinjavanja inspekcija u Državnom </w:t>
            </w:r>
            <w:r w:rsidR="00747A06">
              <w:rPr>
                <w:rStyle w:val="defaultparagraphfont-000011"/>
              </w:rPr>
              <w:t>inspektoratu sukladno Nacionalno</w:t>
            </w:r>
            <w:r w:rsidR="00F802E5">
              <w:rPr>
                <w:rStyle w:val="defaultparagraphfont-000011"/>
              </w:rPr>
              <w:t>m programu reformi 2018.</w:t>
            </w:r>
            <w:r w:rsidR="005D4A76">
              <w:t xml:space="preserve"> </w:t>
            </w:r>
          </w:p>
        </w:tc>
      </w:tr>
      <w:tr w:rsidR="0097490C" w14:paraId="63CF9183" w14:textId="77777777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6F8F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  <w:r>
              <w:t xml:space="preserve"> 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89F6D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97490C" w14:paraId="5371F694" w14:textId="77777777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E2EA6" w14:textId="77777777"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206AE7" w14:textId="11459429"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  <w:r>
              <w:t xml:space="preserve"> </w:t>
            </w:r>
          </w:p>
          <w:p w14:paraId="355194E1" w14:textId="77777777" w:rsidR="00BD37D6" w:rsidRDefault="00BD37D6">
            <w:pPr>
              <w:pStyle w:val="normal-000005"/>
            </w:pPr>
          </w:p>
          <w:p w14:paraId="3AB1D62B" w14:textId="40FB59A1" w:rsidR="0097490C" w:rsidRDefault="005D4A76" w:rsidP="005F2AFF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E52B66">
              <w:rPr>
                <w:rStyle w:val="defaultparagraphfont-000006"/>
              </w:rPr>
              <w:t xml:space="preserve">Zakonom o </w:t>
            </w:r>
            <w:r w:rsidR="00E52B66" w:rsidRPr="00D52437">
              <w:rPr>
                <w:bCs/>
              </w:rPr>
              <w:t xml:space="preserve">izmjeni </w:t>
            </w:r>
            <w:r w:rsidR="00E52B66">
              <w:rPr>
                <w:bCs/>
              </w:rPr>
              <w:t>Z</w:t>
            </w:r>
            <w:r w:rsidR="00E52B66" w:rsidRPr="00D52437">
              <w:rPr>
                <w:bCs/>
              </w:rPr>
              <w:t>akona o  prehrambenim aditivima, aromama i prehrambenim enzimima</w:t>
            </w:r>
            <w:r>
              <w:rPr>
                <w:rStyle w:val="defaultparagraphfont-000011"/>
              </w:rPr>
              <w:t xml:space="preserve"> su takva da neće imati izravnih učinak</w:t>
            </w:r>
            <w:r w:rsidR="00F802E5">
              <w:rPr>
                <w:rStyle w:val="defaultparagraphfont-000011"/>
              </w:rPr>
              <w:t xml:space="preserve">a na male i srednje poduzetnike, </w:t>
            </w:r>
            <w:r w:rsidR="00C16430">
              <w:rPr>
                <w:rStyle w:val="defaultparagraphfont-000011"/>
              </w:rPr>
              <w:t xml:space="preserve">s </w:t>
            </w:r>
            <w:r w:rsidR="00F802E5" w:rsidRPr="00F802E5">
              <w:rPr>
                <w:rStyle w:val="defaultparagraphfont-000011"/>
                <w:color w:val="auto"/>
              </w:rPr>
              <w:t xml:space="preserve">obzirom da se ovim Zakonom omogućava provedba </w:t>
            </w:r>
            <w:r w:rsidR="00F802E5">
              <w:rPr>
                <w:rStyle w:val="defaultparagraphfont-000011"/>
              </w:rPr>
              <w:t xml:space="preserve">reformske mjere objedinjavanja inspekcija u Državnom inspektoratu sukladno </w:t>
            </w:r>
            <w:r w:rsidR="00EE36D2" w:rsidRPr="00B86A90">
              <w:rPr>
                <w:rStyle w:val="defaultparagraphfont-000011"/>
                <w:color w:val="auto"/>
              </w:rPr>
              <w:t>Nacionaln</w:t>
            </w:r>
            <w:r w:rsidR="00EE36D2">
              <w:rPr>
                <w:rStyle w:val="defaultparagraphfont-000011"/>
                <w:color w:val="auto"/>
              </w:rPr>
              <w:t>o</w:t>
            </w:r>
            <w:r w:rsidR="00EE36D2" w:rsidRPr="00B86A90">
              <w:rPr>
                <w:rStyle w:val="defaultparagraphfont-000011"/>
                <w:color w:val="auto"/>
              </w:rPr>
              <w:t>m</w:t>
            </w:r>
            <w:r w:rsidR="00F802E5">
              <w:rPr>
                <w:rStyle w:val="defaultparagraphfont-000011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F3549F" w:rsidRPr="00F3549F" w14:paraId="5A1A56C9" w14:textId="77777777" w:rsidTr="00F3549F">
        <w:tc>
          <w:tcPr>
            <w:tcW w:w="846" w:type="dxa"/>
          </w:tcPr>
          <w:p w14:paraId="7248F693" w14:textId="0F0B7B1C" w:rsidR="00F3549F" w:rsidRPr="00A12FD5" w:rsidRDefault="005D4A76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="00A12FD5">
              <w:rPr>
                <w:rStyle w:val="defaultparagraphfont-000001"/>
                <w:rFonts w:eastAsia="Times New Roman"/>
              </w:rPr>
              <w:t>7.</w:t>
            </w:r>
          </w:p>
        </w:tc>
        <w:tc>
          <w:tcPr>
            <w:tcW w:w="8080" w:type="dxa"/>
          </w:tcPr>
          <w:p w14:paraId="6A6C5C35" w14:textId="24E86230" w:rsidR="00F3549F" w:rsidRPr="00F3549F" w:rsidRDefault="00F3549F" w:rsidP="00F3549F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F3549F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14:paraId="0AE62562" w14:textId="7777777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8810D" w14:textId="5C572B04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6B82D2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14:paraId="4386ADD9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0C8258A" w14:textId="77777777"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8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14:paraId="3954F274" w14:textId="77777777"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A12FD5" w:rsidRPr="00A12FD5" w14:paraId="67888662" w14:textId="77777777" w:rsidTr="00A12FD5">
        <w:tc>
          <w:tcPr>
            <w:tcW w:w="846" w:type="dxa"/>
          </w:tcPr>
          <w:p w14:paraId="5FB9EC5B" w14:textId="228C9F16" w:rsidR="00A12FD5" w:rsidRPr="00A12FD5" w:rsidRDefault="005D4A76" w:rsidP="00A12FD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12FD5">
              <w:rPr>
                <w:rStyle w:val="000000"/>
                <w:b w:val="0"/>
              </w:rPr>
              <w:t> </w:t>
            </w:r>
            <w:r w:rsidRPr="00A12FD5">
              <w:rPr>
                <w:b w:val="0"/>
              </w:rPr>
              <w:t xml:space="preserve"> </w:t>
            </w:r>
            <w:r w:rsidR="00A12FD5">
              <w:rPr>
                <w:rStyle w:val="defaultparagraphfont-000001"/>
                <w:rFonts w:eastAsia="Times New Roman"/>
              </w:rPr>
              <w:t>8.</w:t>
            </w:r>
            <w:r w:rsidR="00A12FD5" w:rsidRPr="00A12FD5">
              <w:rPr>
                <w:rStyle w:val="defaultparagraphfont-000001"/>
                <w:rFonts w:eastAsia="Times New Roman"/>
                <w:bCs/>
              </w:rPr>
              <w:t xml:space="preserve"> </w:t>
            </w:r>
          </w:p>
        </w:tc>
        <w:tc>
          <w:tcPr>
            <w:tcW w:w="8080" w:type="dxa"/>
          </w:tcPr>
          <w:p w14:paraId="61B912BC" w14:textId="77777777" w:rsidR="00A12FD5" w:rsidRDefault="00A12FD5" w:rsidP="00242D09">
            <w:pPr>
              <w:pStyle w:val="normal-000031"/>
              <w:rPr>
                <w:rStyle w:val="defaultparagraphfont-000001"/>
                <w:rFonts w:eastAsia="Times New Roman"/>
              </w:rPr>
            </w:pPr>
            <w:r w:rsidRPr="00A12FD5">
              <w:rPr>
                <w:rStyle w:val="defaultparagraphfont-000001"/>
                <w:rFonts w:eastAsia="Times New Roman"/>
              </w:rPr>
              <w:t xml:space="preserve">SAŽETAK REZULTATA PRETHODNE PROCJENE </w:t>
            </w:r>
          </w:p>
          <w:p w14:paraId="5C7EA8FA" w14:textId="53CA42A6" w:rsidR="00A12FD5" w:rsidRDefault="00A12FD5" w:rsidP="00242D09">
            <w:pPr>
              <w:pStyle w:val="normal-000031"/>
              <w:rPr>
                <w:rStyle w:val="defaultparagraphfont-000026"/>
              </w:rPr>
            </w:pPr>
            <w:r w:rsidRPr="00A12FD5">
              <w:rPr>
                <w:rStyle w:val="defaultparagraphfont-000026"/>
              </w:rPr>
              <w:t xml:space="preserve">Ako je utvrđena barem jedna kombinacija: </w:t>
            </w:r>
          </w:p>
          <w:p w14:paraId="6FD3141B" w14:textId="77777777" w:rsidR="00A12FD5" w:rsidRPr="00A12FD5" w:rsidRDefault="00A12FD5" w:rsidP="00A12FD5">
            <w:pPr>
              <w:pStyle w:val="normal-000031"/>
            </w:pPr>
            <w:r w:rsidRPr="00A12FD5">
              <w:rPr>
                <w:rStyle w:val="defaultparagraphfont-000026"/>
              </w:rPr>
              <w:t xml:space="preserve">–veliki izravni učinak i mali broj adresata, </w:t>
            </w:r>
          </w:p>
          <w:p w14:paraId="0FB740E1" w14:textId="77777777" w:rsidR="00A12FD5" w:rsidRPr="00A12FD5" w:rsidRDefault="00A12FD5" w:rsidP="00A12FD5">
            <w:pPr>
              <w:pStyle w:val="normal-000031"/>
            </w:pPr>
            <w:r w:rsidRPr="00A12FD5">
              <w:rPr>
                <w:rStyle w:val="defaultparagraphfont-000026"/>
              </w:rPr>
              <w:t xml:space="preserve">–veliki izravni učinak i veliki broj adresata, </w:t>
            </w:r>
          </w:p>
          <w:p w14:paraId="0440AEF7" w14:textId="77777777" w:rsidR="00A12FD5" w:rsidRPr="00A12FD5" w:rsidRDefault="00A12FD5" w:rsidP="00A12FD5">
            <w:pPr>
              <w:pStyle w:val="normal-000031"/>
            </w:pPr>
            <w:r w:rsidRPr="00A12FD5">
              <w:rPr>
                <w:rStyle w:val="defaultparagraphfont-000026"/>
              </w:rPr>
              <w:t xml:space="preserve">–mali izravni učinak i veliki broj adresata, </w:t>
            </w:r>
          </w:p>
          <w:p w14:paraId="116BCE39" w14:textId="4084E830" w:rsidR="00A12FD5" w:rsidRDefault="00A12FD5" w:rsidP="00242D09">
            <w:pPr>
              <w:pStyle w:val="normal-000031"/>
              <w:rPr>
                <w:rStyle w:val="defaultparagraphfont-000026"/>
              </w:rPr>
            </w:pPr>
          </w:p>
          <w:p w14:paraId="72E0F856" w14:textId="77777777" w:rsidR="00A12FD5" w:rsidRPr="00A12FD5" w:rsidRDefault="00A12FD5" w:rsidP="00A12FD5">
            <w:pPr>
              <w:pStyle w:val="normal-000031"/>
            </w:pPr>
            <w:r w:rsidRPr="00A12FD5"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14:paraId="7AAD5AFD" w14:textId="2BEB460B" w:rsidR="00A12FD5" w:rsidRPr="00A12FD5" w:rsidRDefault="00A12FD5" w:rsidP="00A12FD5">
            <w:pPr>
              <w:pStyle w:val="normal-000031"/>
            </w:pPr>
            <w:r w:rsidRPr="00A12FD5">
              <w:rPr>
                <w:rStyle w:val="defaultparagraphfont-000026"/>
              </w:rPr>
              <w:lastRenderedPageBreak/>
              <w:t>Ako je utvrđena potreba za provođenjem procjene učinaka propisa na malog gospodarstvo, stručni nositelj obvezno pristupa daljnjoj procjeni učinaka izradom MSP testa u okviru Iskaza o procjeni učinaka propisa.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 w14:paraId="023184D9" w14:textId="7777777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9B717" w14:textId="1C70BC0F"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1C77E" w14:textId="77777777"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F1A51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  <w:r>
              <w:t xml:space="preserve"> </w:t>
            </w:r>
          </w:p>
        </w:tc>
      </w:tr>
      <w:tr w:rsidR="0097490C" w14:paraId="4F2AFFD1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23034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01DA5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3E4339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593FC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D53C784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4C387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DDA46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B8D2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C3670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84E8F21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9DC3D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2CD01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1F65B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E3330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44064A68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5C4E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EF7235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D6679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0F65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2C9E74E1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14E79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C57DD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3A64F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5FE34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F36AB5F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6B90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4FA7C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A690D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CD0E4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0D98EA94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92EC3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39ABF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47C28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C0496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34EA86B9" w14:textId="7777777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BDB73" w14:textId="77777777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EA0A5" w14:textId="77777777"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F5B9EC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  <w:r>
              <w:t xml:space="preserve"> </w:t>
            </w:r>
          </w:p>
        </w:tc>
      </w:tr>
      <w:tr w:rsidR="0097490C" w14:paraId="5471A371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3F47F1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7AF23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6893C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BB37D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321B347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80882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B30A1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D55C51" w14:textId="77777777"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3625E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  <w:tr w:rsidR="0097490C" w14:paraId="1D10306B" w14:textId="77777777" w:rsidTr="00A12FD5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7597A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  <w:r>
              <w:t xml:space="preserve"> 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05704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7090B" w14:textId="77777777"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2EDF8" w14:textId="77777777"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  <w:r>
              <w:t xml:space="preserve">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851"/>
      </w:tblGrid>
      <w:tr w:rsidR="00A12FD5" w:rsidRPr="00A12FD5" w14:paraId="6EE1EABC" w14:textId="77777777" w:rsidTr="00DD50B5">
        <w:tc>
          <w:tcPr>
            <w:tcW w:w="846" w:type="dxa"/>
          </w:tcPr>
          <w:p w14:paraId="214FF37D" w14:textId="6E35077A" w:rsidR="00A12FD5" w:rsidRPr="00A12FD5" w:rsidRDefault="00A12FD5" w:rsidP="00A12FD5">
            <w:pPr>
              <w:pStyle w:val="normal-000070"/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A12FD5">
              <w:rPr>
                <w:rStyle w:val="defaultparagraphfont-000006"/>
              </w:rPr>
              <w:t>9.</w:t>
            </w:r>
            <w:r w:rsidRPr="00A12FD5">
              <w:rPr>
                <w:b/>
              </w:rPr>
              <w:t xml:space="preserve">    </w:t>
            </w:r>
            <w:r w:rsidRPr="00A12FD5">
              <w:t xml:space="preserve">                                                                                                            </w:t>
            </w:r>
          </w:p>
        </w:tc>
        <w:tc>
          <w:tcPr>
            <w:tcW w:w="5953" w:type="dxa"/>
          </w:tcPr>
          <w:p w14:paraId="3E5C703A" w14:textId="77777777" w:rsidR="00A12FD5" w:rsidRPr="00A12FD5" w:rsidRDefault="00A12FD5" w:rsidP="000D3AD8">
            <w:pPr>
              <w:pStyle w:val="normal-000070"/>
            </w:pPr>
            <w:r w:rsidRPr="00A12FD5">
              <w:rPr>
                <w:rStyle w:val="defaultparagraphfont-000006"/>
                <w:b/>
              </w:rPr>
              <w:t>PRILOZI</w:t>
            </w:r>
            <w:r w:rsidRPr="00A12FD5">
              <w:rPr>
                <w:b/>
              </w:rPr>
              <w:t xml:space="preserve">  </w:t>
            </w:r>
          </w:p>
        </w:tc>
        <w:tc>
          <w:tcPr>
            <w:tcW w:w="1276" w:type="dxa"/>
          </w:tcPr>
          <w:p w14:paraId="133CD4E9" w14:textId="03A725A9" w:rsidR="00A12FD5" w:rsidRPr="00A12FD5" w:rsidRDefault="00A12FD5" w:rsidP="000D3AD8">
            <w:pPr>
              <w:pStyle w:val="normal-000070"/>
            </w:pPr>
          </w:p>
        </w:tc>
        <w:tc>
          <w:tcPr>
            <w:tcW w:w="851" w:type="dxa"/>
          </w:tcPr>
          <w:p w14:paraId="358FF620" w14:textId="61B7A59C" w:rsidR="00A12FD5" w:rsidRPr="00A12FD5" w:rsidRDefault="00A12FD5" w:rsidP="000D3AD8">
            <w:pPr>
              <w:pStyle w:val="normal-000070"/>
            </w:pPr>
            <w:r w:rsidRPr="00A12FD5">
              <w:rPr>
                <w:rStyle w:val="defaultparagraphfont-000006"/>
              </w:rPr>
              <w:t>NE</w:t>
            </w:r>
          </w:p>
        </w:tc>
      </w:tr>
      <w:tr w:rsidR="00A12FD5" w:rsidRPr="00A12FD5" w14:paraId="03DCA065" w14:textId="77777777" w:rsidTr="00A12FD5">
        <w:tc>
          <w:tcPr>
            <w:tcW w:w="8926" w:type="dxa"/>
            <w:gridSpan w:val="4"/>
          </w:tcPr>
          <w:p w14:paraId="6BF72894" w14:textId="77777777" w:rsidR="00A12FD5" w:rsidRPr="00A12FD5" w:rsidRDefault="00A12FD5" w:rsidP="000D3AD8">
            <w:pPr>
              <w:pStyle w:val="normal-000070"/>
            </w:pPr>
            <w:r w:rsidRPr="00A12FD5">
              <w:t> </w:t>
            </w:r>
          </w:p>
        </w:tc>
      </w:tr>
      <w:tr w:rsidR="007F0F91" w:rsidRPr="00A12FD5" w14:paraId="1E15AC1A" w14:textId="77777777" w:rsidTr="007F0F91">
        <w:tc>
          <w:tcPr>
            <w:tcW w:w="846" w:type="dxa"/>
          </w:tcPr>
          <w:p w14:paraId="406C9911" w14:textId="55C96B99" w:rsidR="007F0F91" w:rsidRPr="007F0F91" w:rsidRDefault="007F0F91" w:rsidP="007F0F91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7F0F91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3"/>
          </w:tcPr>
          <w:p w14:paraId="2B7AB8F0" w14:textId="2B319D35" w:rsidR="007F0F91" w:rsidRPr="00A12FD5" w:rsidRDefault="007F0F91" w:rsidP="000D3AD8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12FD5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A12FD5" w:rsidRPr="00A12FD5" w14:paraId="5B2063E3" w14:textId="77777777" w:rsidTr="006F6FD1">
        <w:trPr>
          <w:trHeight w:val="1134"/>
        </w:trPr>
        <w:tc>
          <w:tcPr>
            <w:tcW w:w="8926" w:type="dxa"/>
            <w:gridSpan w:val="4"/>
          </w:tcPr>
          <w:p w14:paraId="7DF5E29D" w14:textId="62F51F8E" w:rsidR="00A12FD5" w:rsidRDefault="00A12FD5" w:rsidP="000D3AD8">
            <w:r w:rsidRPr="00A12FD5">
              <w:rPr>
                <w:rStyle w:val="defaultparagraphfont-000011"/>
              </w:rPr>
              <w:t>Potpis:</w:t>
            </w:r>
            <w:r w:rsidRPr="00A12FD5">
              <w:t xml:space="preserve"> </w:t>
            </w:r>
          </w:p>
          <w:p w14:paraId="70C86B9E" w14:textId="53D56EDA" w:rsidR="00A12FD5" w:rsidRDefault="00A12FD5" w:rsidP="000D3AD8"/>
          <w:p w14:paraId="3E0A951C" w14:textId="09860493" w:rsidR="00A12FD5" w:rsidRDefault="00A12FD5" w:rsidP="00A1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5"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</w:p>
          <w:p w14:paraId="756A3B9D" w14:textId="77777777" w:rsidR="00A12FD5" w:rsidRPr="00A12FD5" w:rsidRDefault="00A12FD5" w:rsidP="00A1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99BE" w14:textId="077DE96E" w:rsidR="00A12FD5" w:rsidRDefault="00A12FD5" w:rsidP="00A1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D5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12FD5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12FD5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14:paraId="0470C9F3" w14:textId="76003076" w:rsidR="00A12FD5" w:rsidRDefault="00A12FD5" w:rsidP="00A1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201F" w14:textId="77777777" w:rsidR="00A12FD5" w:rsidRPr="00A12FD5" w:rsidRDefault="00A12FD5" w:rsidP="00A1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1DEA" w14:textId="55E9E86A" w:rsidR="00A12FD5" w:rsidRPr="00A12FD5" w:rsidRDefault="00A12FD5" w:rsidP="00A12FD5">
            <w:pPr>
              <w:pStyle w:val="normal-000070"/>
            </w:pPr>
            <w:r w:rsidRPr="00A12FD5">
              <w:rPr>
                <w:rStyle w:val="defaultparagraphfont-000011"/>
              </w:rPr>
              <w:t>Datum:</w:t>
            </w:r>
            <w:r w:rsidRPr="00A12FD5">
              <w:t xml:space="preserve"> </w:t>
            </w:r>
            <w:r w:rsidRPr="00A12FD5">
              <w:rPr>
                <w:rStyle w:val="defaultparagraphfont-000011"/>
              </w:rPr>
              <w:t>10. rujna 2018.</w:t>
            </w:r>
          </w:p>
        </w:tc>
      </w:tr>
      <w:tr w:rsidR="00A12FD5" w:rsidRPr="00A12FD5" w14:paraId="4603AB64" w14:textId="77777777" w:rsidTr="00A12FD5">
        <w:tc>
          <w:tcPr>
            <w:tcW w:w="846" w:type="dxa"/>
          </w:tcPr>
          <w:p w14:paraId="0705F205" w14:textId="0676C9D4" w:rsidR="00A12FD5" w:rsidRPr="007F0F91" w:rsidRDefault="00A12FD5" w:rsidP="00A12FD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>
              <w:t xml:space="preserve"> </w:t>
            </w:r>
            <w:r w:rsidRPr="007F0F91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3"/>
          </w:tcPr>
          <w:p w14:paraId="5F9DDBBC" w14:textId="1629867C" w:rsidR="00A12FD5" w:rsidRPr="00A12FD5" w:rsidRDefault="00A12FD5" w:rsidP="004C1BBD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A12FD5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 w14:paraId="26C31A67" w14:textId="77777777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ECA4" w14:textId="578D55E1"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D1808" w14:textId="77777777"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Uputa:</w:t>
            </w:r>
            <w:r>
              <w:t xml:space="preserve"> </w:t>
            </w:r>
          </w:p>
          <w:p w14:paraId="065FDD8D" w14:textId="77777777" w:rsidR="0097490C" w:rsidRDefault="005D4A76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14:paraId="25D8B364" w14:textId="77777777" w:rsidR="0097490C" w:rsidRDefault="005D4A76">
      <w:pPr>
        <w:pStyle w:val="normal-000005"/>
      </w:pPr>
      <w:r>
        <w:rPr>
          <w:rStyle w:val="000000"/>
        </w:rPr>
        <w:t> </w:t>
      </w:r>
      <w:r>
        <w:t xml:space="preserve"> </w:t>
      </w:r>
    </w:p>
    <w:sectPr w:rsidR="009749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EC8A" w14:textId="77777777" w:rsidR="00BF21EC" w:rsidRDefault="00BF21EC" w:rsidP="00CF28E5">
      <w:pPr>
        <w:spacing w:after="0" w:line="240" w:lineRule="auto"/>
      </w:pPr>
      <w:r>
        <w:separator/>
      </w:r>
    </w:p>
  </w:endnote>
  <w:endnote w:type="continuationSeparator" w:id="0">
    <w:p w14:paraId="59C153B6" w14:textId="77777777" w:rsidR="00BF21EC" w:rsidRDefault="00BF21EC" w:rsidP="00CF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66BA" w14:textId="77777777" w:rsidR="00CF28E5" w:rsidRDefault="00CF28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3102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7A4D10EA" w14:textId="730E6389" w:rsidR="00CF28E5" w:rsidRDefault="00CF28E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78782C7" w14:textId="77777777" w:rsidR="00CF28E5" w:rsidRDefault="00CF28E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D6A" w14:textId="77777777" w:rsidR="00CF28E5" w:rsidRDefault="00CF28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5FC5" w14:textId="77777777" w:rsidR="00BF21EC" w:rsidRDefault="00BF21EC" w:rsidP="00CF28E5">
      <w:pPr>
        <w:spacing w:after="0" w:line="240" w:lineRule="auto"/>
      </w:pPr>
      <w:r>
        <w:separator/>
      </w:r>
    </w:p>
  </w:footnote>
  <w:footnote w:type="continuationSeparator" w:id="0">
    <w:p w14:paraId="775952C8" w14:textId="77777777" w:rsidR="00BF21EC" w:rsidRDefault="00BF21EC" w:rsidP="00CF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8377" w14:textId="77777777" w:rsidR="00CF28E5" w:rsidRDefault="00CF28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0A0F" w14:textId="77777777" w:rsidR="00CF28E5" w:rsidRDefault="00CF28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090A" w14:textId="77777777" w:rsidR="00CF28E5" w:rsidRDefault="00CF28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56672"/>
    <w:rsid w:val="0008185E"/>
    <w:rsid w:val="000A1FD9"/>
    <w:rsid w:val="001A7661"/>
    <w:rsid w:val="001C1EC5"/>
    <w:rsid w:val="002F50FF"/>
    <w:rsid w:val="00351B1C"/>
    <w:rsid w:val="004E5036"/>
    <w:rsid w:val="00504A75"/>
    <w:rsid w:val="005D36BF"/>
    <w:rsid w:val="005D4A76"/>
    <w:rsid w:val="005D668C"/>
    <w:rsid w:val="005F2AFF"/>
    <w:rsid w:val="00747A06"/>
    <w:rsid w:val="007C6971"/>
    <w:rsid w:val="007E249E"/>
    <w:rsid w:val="007F0F91"/>
    <w:rsid w:val="008C39CA"/>
    <w:rsid w:val="0097490C"/>
    <w:rsid w:val="00A0080B"/>
    <w:rsid w:val="00A12FD5"/>
    <w:rsid w:val="00A737AD"/>
    <w:rsid w:val="00AB3EFD"/>
    <w:rsid w:val="00AB4ADD"/>
    <w:rsid w:val="00AC213E"/>
    <w:rsid w:val="00B34611"/>
    <w:rsid w:val="00B57C14"/>
    <w:rsid w:val="00BD37D6"/>
    <w:rsid w:val="00BF05AD"/>
    <w:rsid w:val="00BF21EC"/>
    <w:rsid w:val="00C16430"/>
    <w:rsid w:val="00CB5CB9"/>
    <w:rsid w:val="00CF28E5"/>
    <w:rsid w:val="00CF3569"/>
    <w:rsid w:val="00D16165"/>
    <w:rsid w:val="00D44D03"/>
    <w:rsid w:val="00DD50B5"/>
    <w:rsid w:val="00DE6E68"/>
    <w:rsid w:val="00E20149"/>
    <w:rsid w:val="00E40A4E"/>
    <w:rsid w:val="00E52B66"/>
    <w:rsid w:val="00EA1242"/>
    <w:rsid w:val="00EB7AF2"/>
    <w:rsid w:val="00ED1C73"/>
    <w:rsid w:val="00EE36D2"/>
    <w:rsid w:val="00F14C08"/>
    <w:rsid w:val="00F27FB4"/>
    <w:rsid w:val="00F3549F"/>
    <w:rsid w:val="00F51752"/>
    <w:rsid w:val="00F731F5"/>
    <w:rsid w:val="00F802E5"/>
    <w:rsid w:val="00FA3B7B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DFCE"/>
  <w15:docId w15:val="{3A543CA1-FDB7-4579-B6E4-D7BF787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</w:style>
  <w:style w:type="character" w:customStyle="1" w:styleId="defaultparagraphfont-000006">
    <w:name w:val="defaultparagraphfont-000006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</w:style>
  <w:style w:type="character" w:customStyle="1" w:styleId="000020">
    <w:name w:val="000020"/>
    <w:basedOn w:val="Zadanifontodlomka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</w:style>
  <w:style w:type="character" w:customStyle="1" w:styleId="000044">
    <w:name w:val="000044"/>
    <w:basedOn w:val="Zadanifontodlomka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</w:style>
  <w:style w:type="character" w:customStyle="1" w:styleId="Hiperveza1">
    <w:name w:val="Hiperveza1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</w:style>
  <w:style w:type="character" w:customStyle="1" w:styleId="000069">
    <w:name w:val="000069"/>
    <w:basedOn w:val="Zadanifontodlomka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</w:style>
  <w:style w:type="character" w:customStyle="1" w:styleId="defaultparagraphfont-000075">
    <w:name w:val="defaultparagraphfont-000075"/>
    <w:basedOn w:val="Zadanifontodlomka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</w:style>
  <w:style w:type="character" w:customStyle="1" w:styleId="000077">
    <w:name w:val="000077"/>
    <w:basedOn w:val="Zadanifontodlomka"/>
  </w:style>
  <w:style w:type="character" w:customStyle="1" w:styleId="000078">
    <w:name w:val="000078"/>
    <w:basedOn w:val="Zadanifontodlomka"/>
  </w:style>
  <w:style w:type="character" w:customStyle="1" w:styleId="000079">
    <w:name w:val="000079"/>
    <w:basedOn w:val="Zadanifontodlomka"/>
  </w:style>
  <w:style w:type="character" w:customStyle="1" w:styleId="000081">
    <w:name w:val="000081"/>
    <w:basedOn w:val="Zadanifontodlomka"/>
  </w:style>
  <w:style w:type="character" w:customStyle="1" w:styleId="000083">
    <w:name w:val="000083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F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2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28E5"/>
  </w:style>
  <w:style w:type="paragraph" w:styleId="Podnoje">
    <w:name w:val="footer"/>
    <w:basedOn w:val="Normal"/>
    <w:link w:val="PodnojeChar"/>
    <w:uiPriority w:val="99"/>
    <w:unhideWhenUsed/>
    <w:rsid w:val="00CF2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ario.vukoja@miz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ojan.vidovic@miz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4258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14</cp:revision>
  <dcterms:created xsi:type="dcterms:W3CDTF">2018-09-10T07:46:00Z</dcterms:created>
  <dcterms:modified xsi:type="dcterms:W3CDTF">2018-09-11T09:05:00Z</dcterms:modified>
</cp:coreProperties>
</file>